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E356DE" w14:paraId="04362550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1D40153A" w14:textId="77777777" w:rsidR="006A701A" w:rsidRPr="00E356DE" w:rsidRDefault="006A701A" w:rsidP="006D03CF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E356DE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E356DE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5858E4AC" w14:textId="0B937741" w:rsidR="00D05539" w:rsidRPr="00E356DE" w:rsidRDefault="006A3550" w:rsidP="00D05539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t xml:space="preserve">Projekt rozporządzenia </w:t>
            </w:r>
            <w:r w:rsidR="00DA674D" w:rsidRPr="00E356DE">
              <w:rPr>
                <w:rFonts w:ascii="Times New Roman" w:hAnsi="Times New Roman"/>
                <w:color w:val="000000"/>
              </w:rPr>
              <w:t>Ministra Zdrowia</w:t>
            </w:r>
            <w:r w:rsidR="00D05539" w:rsidRPr="00E356DE">
              <w:rPr>
                <w:rFonts w:ascii="Times New Roman" w:hAnsi="Times New Roman"/>
                <w:color w:val="000000"/>
              </w:rPr>
              <w:t xml:space="preserve"> </w:t>
            </w:r>
            <w:r w:rsidR="00E356DE" w:rsidRPr="00E356DE">
              <w:rPr>
                <w:rFonts w:ascii="Times New Roman" w:hAnsi="Times New Roman"/>
              </w:rPr>
              <w:t>w sprawie sposobu i trybu finansowania leków przysługującym bezpłatnie świadczeniobiorcom w ciąży</w:t>
            </w:r>
          </w:p>
          <w:p w14:paraId="12CCA3CC" w14:textId="77777777" w:rsidR="006A701A" w:rsidRPr="00E356DE" w:rsidRDefault="006A701A" w:rsidP="006D03CF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E356DE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4FB49409" w14:textId="77777777" w:rsidR="006A701A" w:rsidRPr="00E356DE" w:rsidRDefault="006A3550" w:rsidP="006D03CF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t xml:space="preserve">Ministerstwo Zdrowia </w:t>
            </w:r>
          </w:p>
          <w:p w14:paraId="5DA00FAF" w14:textId="77777777" w:rsidR="002B49B1" w:rsidRPr="00E356DE" w:rsidRDefault="002B49B1" w:rsidP="006D03CF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14:paraId="6086946C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356DE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E356D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25F8E9FF" w14:textId="77777777" w:rsidR="001B3460" w:rsidRPr="00E356DE" w:rsidRDefault="006A3550" w:rsidP="006D03C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sz w:val="21"/>
                <w:szCs w:val="21"/>
              </w:rPr>
              <w:t xml:space="preserve">Pan </w:t>
            </w:r>
            <w:r w:rsidR="00B820C4" w:rsidRPr="00E356DE">
              <w:rPr>
                <w:rFonts w:ascii="Times New Roman" w:hAnsi="Times New Roman"/>
                <w:sz w:val="21"/>
                <w:szCs w:val="21"/>
              </w:rPr>
              <w:t>Maciej Miłkowski</w:t>
            </w:r>
            <w:r w:rsidRPr="00E356DE">
              <w:rPr>
                <w:rFonts w:ascii="Times New Roman" w:hAnsi="Times New Roman"/>
                <w:sz w:val="21"/>
                <w:szCs w:val="21"/>
              </w:rPr>
              <w:t xml:space="preserve"> - Podsekretarz Stanu w Ministerstwie Zdrowia </w:t>
            </w:r>
          </w:p>
          <w:p w14:paraId="5935B1A7" w14:textId="77777777" w:rsidR="006A701A" w:rsidRPr="00E356DE" w:rsidRDefault="006A701A" w:rsidP="006D03CF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E356DE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7BED4196" w14:textId="77777777" w:rsidR="006A701A" w:rsidRPr="00E356DE" w:rsidRDefault="006A3550" w:rsidP="006D03CF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t>Pan</w:t>
            </w:r>
            <w:r w:rsidR="00AC1774" w:rsidRPr="00E356DE">
              <w:rPr>
                <w:rFonts w:ascii="Times New Roman" w:hAnsi="Times New Roman"/>
                <w:color w:val="000000"/>
              </w:rPr>
              <w:t xml:space="preserve"> Łukasz Szmulski </w:t>
            </w:r>
            <w:r w:rsidR="00B46F5B" w:rsidRPr="00E356DE">
              <w:rPr>
                <w:rFonts w:ascii="Times New Roman" w:hAnsi="Times New Roman"/>
                <w:color w:val="000000"/>
              </w:rPr>
              <w:t>–</w:t>
            </w:r>
            <w:r w:rsidR="00AC1774" w:rsidRPr="00E356DE">
              <w:rPr>
                <w:rFonts w:ascii="Times New Roman" w:hAnsi="Times New Roman"/>
                <w:color w:val="000000"/>
              </w:rPr>
              <w:t xml:space="preserve"> p.o.</w:t>
            </w:r>
            <w:r w:rsidR="00B46F5B" w:rsidRPr="00E356DE">
              <w:rPr>
                <w:rFonts w:ascii="Times New Roman" w:hAnsi="Times New Roman"/>
                <w:color w:val="000000"/>
              </w:rPr>
              <w:t xml:space="preserve"> </w:t>
            </w:r>
            <w:r w:rsidR="00AC1774" w:rsidRPr="00E356DE">
              <w:rPr>
                <w:rFonts w:ascii="Times New Roman" w:hAnsi="Times New Roman"/>
                <w:color w:val="000000"/>
              </w:rPr>
              <w:t xml:space="preserve">Dyrektora </w:t>
            </w:r>
            <w:r w:rsidR="00B46F5B" w:rsidRPr="00E356DE">
              <w:rPr>
                <w:rFonts w:ascii="Times New Roman" w:hAnsi="Times New Roman"/>
                <w:color w:val="000000"/>
              </w:rPr>
              <w:t>Departament</w:t>
            </w:r>
            <w:r w:rsidR="00726CEE" w:rsidRPr="00E356DE">
              <w:rPr>
                <w:rFonts w:ascii="Times New Roman" w:hAnsi="Times New Roman"/>
                <w:color w:val="000000"/>
              </w:rPr>
              <w:t>u Polityki Lekowej i </w:t>
            </w:r>
            <w:r w:rsidR="00AC1774" w:rsidRPr="00E356DE">
              <w:rPr>
                <w:rFonts w:ascii="Times New Roman" w:hAnsi="Times New Roman"/>
                <w:color w:val="000000"/>
              </w:rPr>
              <w:t>Farmacji</w:t>
            </w:r>
            <w:r w:rsidR="00B46F5B" w:rsidRPr="00E356DE">
              <w:rPr>
                <w:rFonts w:ascii="Times New Roman" w:hAnsi="Times New Roman"/>
                <w:color w:val="000000"/>
              </w:rPr>
              <w:t xml:space="preserve"> w Ministerstwie Zdrowia</w:t>
            </w:r>
          </w:p>
          <w:p w14:paraId="6CE0177D" w14:textId="77777777" w:rsidR="00D05539" w:rsidRPr="00E356DE" w:rsidRDefault="006A3550" w:rsidP="006D03CF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US"/>
              </w:rPr>
            </w:pPr>
            <w:r w:rsidRPr="00E356DE">
              <w:rPr>
                <w:rFonts w:ascii="Times New Roman" w:hAnsi="Times New Roman"/>
                <w:color w:val="000000"/>
                <w:lang w:val="en-US"/>
              </w:rPr>
              <w:t>tel.: 22</w:t>
            </w:r>
            <w:r w:rsidR="00B820C4" w:rsidRPr="00E356D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B86332" w:rsidRPr="00E356DE">
              <w:rPr>
                <w:rFonts w:ascii="Times New Roman" w:hAnsi="Times New Roman"/>
                <w:color w:val="000000"/>
                <w:lang w:val="en-US"/>
              </w:rPr>
              <w:t>53 00</w:t>
            </w:r>
            <w:r w:rsidR="00D05539" w:rsidRPr="00E356D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B86332" w:rsidRPr="00E356DE">
              <w:rPr>
                <w:rFonts w:ascii="Times New Roman" w:hAnsi="Times New Roman"/>
                <w:color w:val="000000"/>
                <w:lang w:val="en-US"/>
              </w:rPr>
              <w:t>191</w:t>
            </w:r>
            <w:r w:rsidR="00B820C4" w:rsidRPr="00E356D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14:paraId="57FA033D" w14:textId="6BF214D0" w:rsidR="006A3550" w:rsidRPr="00E356DE" w:rsidRDefault="006A3550" w:rsidP="006D03CF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US"/>
              </w:rPr>
            </w:pPr>
            <w:r w:rsidRPr="00E356DE">
              <w:rPr>
                <w:rFonts w:ascii="Times New Roman" w:hAnsi="Times New Roman"/>
                <w:color w:val="000000"/>
                <w:lang w:val="en-US"/>
              </w:rPr>
              <w:t>e-mail:</w:t>
            </w:r>
            <w:r w:rsidR="00B820C4" w:rsidRPr="00E356D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AC1774" w:rsidRPr="00E356DE">
              <w:rPr>
                <w:rFonts w:ascii="Times New Roman" w:hAnsi="Times New Roman"/>
                <w:color w:val="000000"/>
                <w:lang w:val="en-US"/>
              </w:rPr>
              <w:t>l.szmulski</w:t>
            </w:r>
            <w:r w:rsidR="00B820C4" w:rsidRPr="00E356DE">
              <w:rPr>
                <w:rFonts w:ascii="Times New Roman" w:hAnsi="Times New Roman"/>
                <w:color w:val="000000"/>
                <w:lang w:val="en-US"/>
              </w:rPr>
              <w:t>@mz.gov.pl</w:t>
            </w:r>
            <w:hyperlink r:id="rId8" w:history="1"/>
          </w:p>
        </w:tc>
        <w:tc>
          <w:tcPr>
            <w:tcW w:w="4306" w:type="dxa"/>
            <w:gridSpan w:val="12"/>
            <w:shd w:val="clear" w:color="auto" w:fill="FFFFFF"/>
          </w:tcPr>
          <w:p w14:paraId="2D5B1CCB" w14:textId="42F3E885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356DE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E356DE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266047">
              <w:rPr>
                <w:rFonts w:ascii="Times New Roman" w:hAnsi="Times New Roman"/>
                <w:sz w:val="21"/>
                <w:szCs w:val="21"/>
              </w:rPr>
              <w:t>2</w:t>
            </w:r>
            <w:r w:rsidR="001866FC">
              <w:rPr>
                <w:rFonts w:ascii="Times New Roman" w:hAnsi="Times New Roman"/>
                <w:sz w:val="21"/>
                <w:szCs w:val="21"/>
              </w:rPr>
              <w:t>6</w:t>
            </w:r>
            <w:r w:rsidR="003220CE" w:rsidRPr="00E356DE">
              <w:rPr>
                <w:rFonts w:ascii="Times New Roman" w:hAnsi="Times New Roman"/>
                <w:sz w:val="21"/>
                <w:szCs w:val="21"/>
              </w:rPr>
              <w:t>.</w:t>
            </w:r>
            <w:r w:rsidR="00C21F9A" w:rsidRPr="00E356DE">
              <w:rPr>
                <w:rFonts w:ascii="Times New Roman" w:hAnsi="Times New Roman"/>
                <w:sz w:val="21"/>
                <w:szCs w:val="21"/>
              </w:rPr>
              <w:t>0</w:t>
            </w:r>
            <w:r w:rsidR="002007AC" w:rsidRPr="00E356DE">
              <w:rPr>
                <w:rFonts w:ascii="Times New Roman" w:hAnsi="Times New Roman"/>
                <w:sz w:val="21"/>
                <w:szCs w:val="21"/>
              </w:rPr>
              <w:t>6</w:t>
            </w:r>
            <w:r w:rsidR="006A3550" w:rsidRPr="00E356DE">
              <w:rPr>
                <w:rFonts w:ascii="Times New Roman" w:hAnsi="Times New Roman"/>
                <w:sz w:val="21"/>
                <w:szCs w:val="21"/>
              </w:rPr>
              <w:t>.</w:t>
            </w:r>
            <w:r w:rsidR="00B820C4" w:rsidRPr="00E356DE">
              <w:rPr>
                <w:rFonts w:ascii="Times New Roman" w:hAnsi="Times New Roman"/>
                <w:sz w:val="21"/>
                <w:szCs w:val="21"/>
              </w:rPr>
              <w:t>20</w:t>
            </w:r>
            <w:r w:rsidR="00F9692F" w:rsidRPr="00E356DE">
              <w:rPr>
                <w:rFonts w:ascii="Times New Roman" w:hAnsi="Times New Roman"/>
                <w:sz w:val="21"/>
                <w:szCs w:val="21"/>
              </w:rPr>
              <w:t>20</w:t>
            </w:r>
            <w:r w:rsidR="00B820C4" w:rsidRPr="00E356D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A3550" w:rsidRPr="00E356DE">
              <w:rPr>
                <w:rFonts w:ascii="Times New Roman" w:hAnsi="Times New Roman"/>
                <w:sz w:val="21"/>
                <w:szCs w:val="21"/>
              </w:rPr>
              <w:t xml:space="preserve">r. </w:t>
            </w:r>
          </w:p>
          <w:p w14:paraId="1B6C6539" w14:textId="77777777" w:rsidR="00F76884" w:rsidRPr="00E356DE" w:rsidRDefault="00F76884" w:rsidP="006D03CF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8740E81" w14:textId="77777777" w:rsidR="00F76884" w:rsidRPr="00E356DE" w:rsidRDefault="00F76884" w:rsidP="006D03C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356DE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14:paraId="152E82CE" w14:textId="77777777" w:rsidR="00AF08D6" w:rsidRDefault="00E356DE" w:rsidP="006D03CF">
            <w:pPr>
              <w:spacing w:before="120" w:line="240" w:lineRule="auto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 xml:space="preserve">Art. 43b ust. 9 ustawy z dnia 27 sierpnia 2004 r. o świadczeniach opieki zdrowotnej finansowanych ze środków publicznych (Dz. U. z 2019 r. poz. 1373, z </w:t>
            </w:r>
            <w:proofErr w:type="spellStart"/>
            <w:r w:rsidRPr="00E356DE">
              <w:rPr>
                <w:rFonts w:ascii="Times New Roman" w:hAnsi="Times New Roman"/>
              </w:rPr>
              <w:t>późn</w:t>
            </w:r>
            <w:proofErr w:type="spellEnd"/>
            <w:r w:rsidRPr="00E356DE">
              <w:rPr>
                <w:rFonts w:ascii="Times New Roman" w:hAnsi="Times New Roman"/>
              </w:rPr>
              <w:t xml:space="preserve">. zm.). </w:t>
            </w:r>
          </w:p>
          <w:p w14:paraId="1E7AF213" w14:textId="048C4B39" w:rsidR="006A701A" w:rsidRPr="00E356DE" w:rsidRDefault="006A701A" w:rsidP="006D03CF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E356DE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 w:rsidRPr="00E356DE">
              <w:rPr>
                <w:rFonts w:ascii="Times New Roman" w:hAnsi="Times New Roman"/>
                <w:b/>
                <w:color w:val="000000"/>
              </w:rPr>
              <w:t>w</w:t>
            </w:r>
            <w:r w:rsidRPr="00E356DE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 w:rsidRPr="00E356DE">
              <w:rPr>
                <w:rFonts w:ascii="Times New Roman" w:hAnsi="Times New Roman"/>
                <w:b/>
                <w:color w:val="000000"/>
              </w:rPr>
              <w:t>ie</w:t>
            </w:r>
            <w:r w:rsidRPr="00E356DE">
              <w:rPr>
                <w:rFonts w:ascii="Times New Roman" w:hAnsi="Times New Roman"/>
                <w:b/>
                <w:color w:val="000000"/>
              </w:rPr>
              <w:t xml:space="preserve"> prac </w:t>
            </w:r>
            <w:r w:rsidR="00B46F5B" w:rsidRPr="00E356DE">
              <w:rPr>
                <w:rFonts w:ascii="Times New Roman" w:hAnsi="Times New Roman"/>
                <w:b/>
                <w:color w:val="000000"/>
              </w:rPr>
              <w:t>Ministra Zdrowia:</w:t>
            </w:r>
          </w:p>
          <w:p w14:paraId="6DA59446" w14:textId="50096DA2" w:rsidR="006A3550" w:rsidRPr="00E356DE" w:rsidRDefault="006A3550" w:rsidP="006D03CF">
            <w:pPr>
              <w:spacing w:before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DE">
              <w:rPr>
                <w:rFonts w:ascii="Times New Roman" w:hAnsi="Times New Roman"/>
                <w:b/>
                <w:color w:val="000000"/>
              </w:rPr>
              <w:t>MZ</w:t>
            </w:r>
            <w:r w:rsidR="00CD0AC7" w:rsidRPr="00E356D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809BC">
              <w:rPr>
                <w:rFonts w:ascii="Times New Roman" w:hAnsi="Times New Roman"/>
                <w:b/>
                <w:color w:val="000000"/>
              </w:rPr>
              <w:t>995</w:t>
            </w:r>
          </w:p>
        </w:tc>
      </w:tr>
      <w:tr w:rsidR="006A701A" w:rsidRPr="00E356DE" w14:paraId="00CB344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C42267C" w14:textId="77777777" w:rsidR="006A701A" w:rsidRPr="00E356DE" w:rsidRDefault="006A701A" w:rsidP="006D03CF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E356DE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E356DE" w14:paraId="541660AE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EA11103" w14:textId="77777777" w:rsidR="006A701A" w:rsidRPr="00E356DE" w:rsidRDefault="003D12F6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356DE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E356DE">
              <w:rPr>
                <w:rFonts w:ascii="Times New Roman" w:hAnsi="Times New Roman"/>
                <w:b/>
              </w:rPr>
              <w:t>rozwiązywany?</w:t>
            </w:r>
            <w:bookmarkStart w:id="3" w:name="Wybór1"/>
            <w:bookmarkEnd w:id="3"/>
          </w:p>
        </w:tc>
      </w:tr>
      <w:tr w:rsidR="006A701A" w:rsidRPr="00E356DE" w14:paraId="0E2664B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8CDE711" w14:textId="44FA6C5A" w:rsidR="00F160F1" w:rsidRPr="00E356DE" w:rsidRDefault="00E356DE" w:rsidP="008528ED">
            <w:pPr>
              <w:pStyle w:val="Akapitzlist"/>
              <w:spacing w:line="240" w:lineRule="auto"/>
              <w:ind w:left="-80"/>
              <w:jc w:val="both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</w:rPr>
              <w:t>W związku z uchwaleniem ustawy z dnia 16 kwietnia 2020 r. o zmianie ustawy o świadczeniach opieki zdrowotnej finansowanych ze środków publicznych oraz niektórych innych ustaw (Dz. U. poz.</w:t>
            </w:r>
            <w:r w:rsidR="00AF08D6">
              <w:rPr>
                <w:rFonts w:ascii="Times New Roman" w:hAnsi="Times New Roman"/>
              </w:rPr>
              <w:t xml:space="preserve"> </w:t>
            </w:r>
            <w:r w:rsidRPr="00E356DE">
              <w:rPr>
                <w:rFonts w:ascii="Times New Roman" w:hAnsi="Times New Roman"/>
              </w:rPr>
              <w:t>945) zachodzi konieczność wydania rozporządzenia wykonawczego na podstawie art. 43b ust. 9 ustawy z dnia 27 sierpnia 2004 r. o świadczeniach opieki zdrowotnej finansowanych ze środków publicznych. Projektowane rozporządzenie reguluje proces rozliczania kosztów finansowania leków przysługujących bezpłatnie świadczeniobiorcom w ciąży na podstawie regulacji wprowadzonych wskazaną powyżej nowelizacją. Zgodnie z uchwalonym brzmieniem ustawy koszty leków finansowane są z budżetu państwa z części pozostającej do dyspozycji ministra właściwego do spraw zdrowia w formie dotacji przekazywanej Narodowemu Funduszowi Zdrowia. W związku z powyższym istnieje konieczność uregulowania procesu sprawozdawczego i rozliczeniowego przekazywania przedmiotowej dotacji</w:t>
            </w:r>
            <w:r w:rsidR="00682D99">
              <w:rPr>
                <w:rFonts w:ascii="Times New Roman" w:hAnsi="Times New Roman"/>
              </w:rPr>
              <w:t>.</w:t>
            </w:r>
          </w:p>
        </w:tc>
      </w:tr>
      <w:tr w:rsidR="006A701A" w:rsidRPr="00E356DE" w14:paraId="0C12A60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1F2D642" w14:textId="064E92D9" w:rsidR="006A701A" w:rsidRPr="00E356DE" w:rsidRDefault="0013216E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356DE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6A701A" w:rsidRPr="00E356DE" w14:paraId="79E9249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DBC5BFC" w14:textId="77777777" w:rsidR="00D91974" w:rsidRDefault="00E356DE" w:rsidP="008528ED">
            <w:pPr>
              <w:pStyle w:val="Akapitzlist"/>
              <w:spacing w:line="240" w:lineRule="auto"/>
              <w:ind w:left="-80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 xml:space="preserve">Rekomendowanym rozwiązaniem jest wydanie rozporządzenia Ministra Zdrowia w sprawie sposobu i trybu finansowania z budżetu państwa leków przysługujących bezpłatnie świadczeniobiorcom w ciąży, które to ureguluje w sposób kompleksowy kwestie dotyczące: </w:t>
            </w:r>
          </w:p>
          <w:p w14:paraId="0D7D3C87" w14:textId="77777777" w:rsidR="00D91974" w:rsidRDefault="00E356DE" w:rsidP="008528ED">
            <w:pPr>
              <w:pStyle w:val="Akapitzlist"/>
              <w:spacing w:line="240" w:lineRule="auto"/>
              <w:ind w:left="-80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 xml:space="preserve">1) zakresu danych do jakich sprawozdania ministrowi właściwemu do spraw zdrowia zobowiązany będzie Narodowy Fundusz Zdrowia; </w:t>
            </w:r>
          </w:p>
          <w:p w14:paraId="54A4372A" w14:textId="77777777" w:rsidR="00D91974" w:rsidRDefault="00E356DE" w:rsidP="008528ED">
            <w:pPr>
              <w:pStyle w:val="Akapitzlist"/>
              <w:spacing w:line="240" w:lineRule="auto"/>
              <w:ind w:left="-80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>2)</w:t>
            </w:r>
            <w:r w:rsidRPr="00D91974">
              <w:rPr>
                <w:rFonts w:ascii="Times New Roman" w:hAnsi="Times New Roman"/>
              </w:rPr>
              <w:t xml:space="preserve"> trybu przeprowadzenia rozliczenia; </w:t>
            </w:r>
          </w:p>
          <w:p w14:paraId="6AFAE4B9" w14:textId="77777777" w:rsidR="00AF08D6" w:rsidRDefault="00E356DE" w:rsidP="008528ED">
            <w:pPr>
              <w:pStyle w:val="Akapitzlist"/>
              <w:spacing w:line="240" w:lineRule="auto"/>
              <w:ind w:left="-80"/>
              <w:jc w:val="both"/>
              <w:rPr>
                <w:rFonts w:ascii="Times New Roman" w:hAnsi="Times New Roman"/>
              </w:rPr>
            </w:pPr>
            <w:r w:rsidRPr="00D91974">
              <w:rPr>
                <w:rFonts w:ascii="Times New Roman" w:hAnsi="Times New Roman"/>
              </w:rPr>
              <w:t xml:space="preserve">3) terminów związanych z dokonywaniem rozliczeń. </w:t>
            </w:r>
          </w:p>
          <w:p w14:paraId="7090B127" w14:textId="69728F93" w:rsidR="00F160F1" w:rsidRPr="00D91974" w:rsidRDefault="00E356DE" w:rsidP="008528ED">
            <w:pPr>
              <w:pStyle w:val="Akapitzlist"/>
              <w:spacing w:line="240" w:lineRule="auto"/>
              <w:ind w:left="-80"/>
              <w:jc w:val="both"/>
              <w:rPr>
                <w:rFonts w:ascii="Times New Roman" w:hAnsi="Times New Roman"/>
              </w:rPr>
            </w:pPr>
            <w:r w:rsidRPr="00D91974">
              <w:rPr>
                <w:rFonts w:ascii="Times New Roman" w:hAnsi="Times New Roman"/>
              </w:rPr>
              <w:t>Oczekiwanym efektem będzie uzyskanie trybu sprawozdawczo-rozliczeniowego gwarantującego Narodowemu Funduszowi Zdrowia szybkie przekazywanie dotacji przeznaczonej na finansowanie leków, a ministrowi właściwemu do spraw zdrowia rzetelność przekazywanych danych.</w:t>
            </w:r>
          </w:p>
        </w:tc>
      </w:tr>
      <w:tr w:rsidR="006A701A" w:rsidRPr="00E356DE" w14:paraId="1C9DC481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02EC08E" w14:textId="77777777" w:rsidR="006A701A" w:rsidRPr="00E356DE" w:rsidRDefault="009E3C4B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356DE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="006A701A" w:rsidRPr="00E356DE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E356DE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E356DE" w14:paraId="685F690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6B885630" w14:textId="6BC4816A" w:rsidR="006A701A" w:rsidRPr="00E356DE" w:rsidRDefault="00E356DE" w:rsidP="006D03C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</w:rPr>
              <w:t>Nie dotyczy.</w:t>
            </w:r>
          </w:p>
        </w:tc>
      </w:tr>
      <w:tr w:rsidR="006A701A" w:rsidRPr="00E356DE" w14:paraId="5559C221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F4DC3B5" w14:textId="77777777" w:rsidR="006A701A" w:rsidRPr="00E356DE" w:rsidRDefault="006A701A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356DE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E356DE" w14:paraId="20E940C8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F7961D9" w14:textId="77777777" w:rsidR="00260F33" w:rsidRPr="00E356DE" w:rsidRDefault="00260F33" w:rsidP="006D03CF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EABB752" w14:textId="77777777" w:rsidR="00260F33" w:rsidRPr="00E356DE" w:rsidRDefault="00563199" w:rsidP="006D03CF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CA4976F" w14:textId="77777777" w:rsidR="00260F33" w:rsidRPr="00E356DE" w:rsidRDefault="00260F33" w:rsidP="006D03CF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E356DE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11526494" w14:textId="77777777" w:rsidR="00260F33" w:rsidRPr="00E356DE" w:rsidRDefault="00260F33" w:rsidP="006D03CF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E356DE" w:rsidRPr="00E356DE" w14:paraId="14040713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F670948" w14:textId="1BCA9F61" w:rsidR="00E356DE" w:rsidRPr="00E356DE" w:rsidRDefault="00E356DE" w:rsidP="00E356D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</w:rPr>
              <w:t xml:space="preserve">Narodowy Fundusz Zdrowia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EDBD3B8" w14:textId="60A06140" w:rsidR="00E356DE" w:rsidRPr="00E356DE" w:rsidRDefault="00981536" w:rsidP="00E356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255F509" w14:textId="3D78B0E9" w:rsidR="00E356DE" w:rsidRPr="00E356DE" w:rsidRDefault="00E356DE" w:rsidP="00E356D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</w:rPr>
              <w:t xml:space="preserve">Informacja własna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66A64723" w14:textId="5DD0F4A2" w:rsidR="00E356DE" w:rsidRPr="00E356DE" w:rsidRDefault="00E356DE" w:rsidP="00E356D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</w:rPr>
              <w:t xml:space="preserve">Zapewnienie możliwości uzyskania dotacji. </w:t>
            </w:r>
          </w:p>
        </w:tc>
      </w:tr>
      <w:tr w:rsidR="00E356DE" w:rsidRPr="00E356DE" w14:paraId="21795605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87E15FD" w14:textId="0DCFEEB8" w:rsidR="00E356DE" w:rsidRPr="00E356DE" w:rsidRDefault="00E356DE" w:rsidP="00E356DE">
            <w:pPr>
              <w:spacing w:line="240" w:lineRule="auto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 xml:space="preserve">Ministerstwo Zdrowia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81E79BB" w14:textId="7054C2AC" w:rsidR="00E356DE" w:rsidRPr="00E356DE" w:rsidRDefault="00981536" w:rsidP="00E356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430C749" w14:textId="4534B4B1" w:rsidR="00E356DE" w:rsidRPr="00E356DE" w:rsidRDefault="00E356DE" w:rsidP="00E356DE">
            <w:pPr>
              <w:spacing w:line="240" w:lineRule="auto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 xml:space="preserve">Informacja własna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E5A18E1" w14:textId="3445DC72" w:rsidR="00E356DE" w:rsidRPr="00E356DE" w:rsidRDefault="00E356DE" w:rsidP="00E356DE">
            <w:pPr>
              <w:spacing w:line="240" w:lineRule="auto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>Zapewnienie możliwości przekazania dotacji.</w:t>
            </w:r>
          </w:p>
        </w:tc>
      </w:tr>
      <w:tr w:rsidR="006A701A" w:rsidRPr="00E356DE" w14:paraId="27341D8B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99012F4" w14:textId="77777777" w:rsidR="006A701A" w:rsidRPr="00E356DE" w:rsidRDefault="001B3460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356DE">
              <w:rPr>
                <w:rFonts w:ascii="Times New Roman" w:hAnsi="Times New Roman"/>
                <w:b/>
                <w:color w:val="000000"/>
              </w:rPr>
              <w:t>Informacje na temat zakresu</w:t>
            </w:r>
            <w:r w:rsidR="0076658F" w:rsidRPr="00E356DE">
              <w:rPr>
                <w:rFonts w:ascii="Times New Roman" w:hAnsi="Times New Roman"/>
                <w:b/>
                <w:color w:val="000000"/>
              </w:rPr>
              <w:t>,</w:t>
            </w:r>
            <w:r w:rsidRPr="00E356DE"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 w:rsidRPr="00E356DE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E356DE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E356DE" w14:paraId="163770F8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55B702FA" w14:textId="1F0AC7D1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 xml:space="preserve">Nie przeprowadzono </w:t>
            </w:r>
            <w:proofErr w:type="spellStart"/>
            <w:r w:rsidRPr="00E356DE">
              <w:rPr>
                <w:rFonts w:ascii="Times New Roman" w:hAnsi="Times New Roman"/>
              </w:rPr>
              <w:t>prekonsultacji</w:t>
            </w:r>
            <w:proofErr w:type="spellEnd"/>
            <w:r w:rsidRPr="00E356DE">
              <w:rPr>
                <w:rFonts w:ascii="Times New Roman" w:hAnsi="Times New Roman"/>
              </w:rPr>
              <w:t xml:space="preserve"> przed opracowaniem projektu. Przedmiotowy projekt zosta</w:t>
            </w:r>
            <w:r w:rsidR="008B6D32">
              <w:rPr>
                <w:rFonts w:ascii="Times New Roman" w:hAnsi="Times New Roman"/>
              </w:rPr>
              <w:t>ł</w:t>
            </w:r>
            <w:r w:rsidRPr="00E356DE">
              <w:rPr>
                <w:rFonts w:ascii="Times New Roman" w:hAnsi="Times New Roman"/>
              </w:rPr>
              <w:t xml:space="preserve"> poddany procesowi uzgodnień oraz przedstawiony do opiniowania i konsultacji publicznych z </w:t>
            </w:r>
            <w:r w:rsidR="00D91974">
              <w:rPr>
                <w:rFonts w:ascii="Times New Roman" w:hAnsi="Times New Roman"/>
              </w:rPr>
              <w:t>21</w:t>
            </w:r>
            <w:r w:rsidRPr="00E356DE">
              <w:rPr>
                <w:rFonts w:ascii="Times New Roman" w:hAnsi="Times New Roman"/>
              </w:rPr>
              <w:t xml:space="preserve">-dniowym terminem na zgłaszanie uwag, do następujących podmiotów: </w:t>
            </w:r>
          </w:p>
          <w:p w14:paraId="5D6630D2" w14:textId="77777777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 xml:space="preserve">1) Prezesa Narodowego Funduszu Zdrowia; </w:t>
            </w:r>
          </w:p>
          <w:p w14:paraId="27F45BC7" w14:textId="77777777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 xml:space="preserve">2) Głównego Inspektora Farmaceutycznego; </w:t>
            </w:r>
          </w:p>
          <w:p w14:paraId="793EE35E" w14:textId="77777777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 xml:space="preserve">3) Prezesa Urzędu Rejestracji Produktów Leczniczych, Wyrobów Medycznych i Produktów Biobójczych; </w:t>
            </w:r>
          </w:p>
          <w:p w14:paraId="73C5631D" w14:textId="77777777" w:rsidR="006A701A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>4) Związku Pracodawców Business Centre Club;</w:t>
            </w:r>
          </w:p>
          <w:p w14:paraId="007DFB62" w14:textId="77777777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 xml:space="preserve">5) Związku Przedsiębiorców i Pracodawców; </w:t>
            </w:r>
          </w:p>
          <w:p w14:paraId="3CE704FD" w14:textId="77777777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 xml:space="preserve">6) Federacji Związków Pracodawców Ochrony Zdrowia „Porozumienie Zielonogórskie”; </w:t>
            </w:r>
          </w:p>
          <w:p w14:paraId="7313F2E7" w14:textId="77777777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 xml:space="preserve">7) Forum Związków Zawodowych; </w:t>
            </w:r>
          </w:p>
          <w:p w14:paraId="411DD6EC" w14:textId="49D4550C" w:rsidR="00E356DE" w:rsidRPr="00E356DE" w:rsidRDefault="00F00A56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356DE" w:rsidRPr="00E356DE">
              <w:rPr>
                <w:rFonts w:ascii="Times New Roman" w:hAnsi="Times New Roman"/>
              </w:rPr>
              <w:t xml:space="preserve">) Pracodawców RP; </w:t>
            </w:r>
          </w:p>
          <w:p w14:paraId="5F6CE33C" w14:textId="376FE8A9" w:rsidR="00E356DE" w:rsidRPr="00E356DE" w:rsidRDefault="00F00A56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E356DE" w:rsidRPr="00E356DE">
              <w:rPr>
                <w:rFonts w:ascii="Times New Roman" w:hAnsi="Times New Roman"/>
              </w:rPr>
              <w:t xml:space="preserve">) Naczelnej Rady Aptekarskiej; </w:t>
            </w:r>
          </w:p>
          <w:p w14:paraId="1A70D635" w14:textId="5FB8F11D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>1</w:t>
            </w:r>
            <w:r w:rsidR="00F00A56">
              <w:rPr>
                <w:rFonts w:ascii="Times New Roman" w:hAnsi="Times New Roman"/>
              </w:rPr>
              <w:t>0</w:t>
            </w:r>
            <w:r w:rsidRPr="00E356DE">
              <w:rPr>
                <w:rFonts w:ascii="Times New Roman" w:hAnsi="Times New Roman"/>
              </w:rPr>
              <w:t xml:space="preserve">) Naczelnej Rady Lekarskiej; </w:t>
            </w:r>
          </w:p>
          <w:p w14:paraId="18BB9D96" w14:textId="01EDD4C3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>1</w:t>
            </w:r>
            <w:r w:rsidR="00F00A56">
              <w:rPr>
                <w:rFonts w:ascii="Times New Roman" w:hAnsi="Times New Roman"/>
              </w:rPr>
              <w:t>1</w:t>
            </w:r>
            <w:r w:rsidRPr="00E356DE">
              <w:rPr>
                <w:rFonts w:ascii="Times New Roman" w:hAnsi="Times New Roman"/>
              </w:rPr>
              <w:t xml:space="preserve">) Naczelnej Rady Pielęgniarek i Położnych; </w:t>
            </w:r>
          </w:p>
          <w:p w14:paraId="64D4904C" w14:textId="78223F05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>1</w:t>
            </w:r>
            <w:r w:rsidR="00F00A56">
              <w:rPr>
                <w:rFonts w:ascii="Times New Roman" w:hAnsi="Times New Roman"/>
              </w:rPr>
              <w:t>2</w:t>
            </w:r>
            <w:r w:rsidRPr="00E356DE">
              <w:rPr>
                <w:rFonts w:ascii="Times New Roman" w:hAnsi="Times New Roman"/>
              </w:rPr>
              <w:t xml:space="preserve">) Krajowej Rady Diagnostów Laboratoryjnych; </w:t>
            </w:r>
          </w:p>
          <w:p w14:paraId="158357A9" w14:textId="134C6716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>1</w:t>
            </w:r>
            <w:r w:rsidR="00F00A56">
              <w:rPr>
                <w:rFonts w:ascii="Times New Roman" w:hAnsi="Times New Roman"/>
              </w:rPr>
              <w:t>3</w:t>
            </w:r>
            <w:r w:rsidRPr="00E356DE">
              <w:rPr>
                <w:rFonts w:ascii="Times New Roman" w:hAnsi="Times New Roman"/>
              </w:rPr>
              <w:t xml:space="preserve">) Konfederacji Lewiatan; </w:t>
            </w:r>
          </w:p>
          <w:p w14:paraId="74177DF2" w14:textId="3ACFCCBC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>1</w:t>
            </w:r>
            <w:r w:rsidR="00F00A56">
              <w:rPr>
                <w:rFonts w:ascii="Times New Roman" w:hAnsi="Times New Roman"/>
              </w:rPr>
              <w:t>4</w:t>
            </w:r>
            <w:r w:rsidRPr="00E356DE">
              <w:rPr>
                <w:rFonts w:ascii="Times New Roman" w:hAnsi="Times New Roman"/>
              </w:rPr>
              <w:t xml:space="preserve">) NSZZ „Solidarność”; </w:t>
            </w:r>
          </w:p>
          <w:p w14:paraId="5CD2A0DF" w14:textId="4571BE52" w:rsidR="00E356DE" w:rsidRPr="00E356DE" w:rsidRDefault="00F00A56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356DE" w:rsidRPr="00E356DE">
              <w:rPr>
                <w:rFonts w:ascii="Times New Roman" w:hAnsi="Times New Roman"/>
              </w:rPr>
              <w:t xml:space="preserve">) Ogólnopolskiego Porozumienia Związków Zawodowych; </w:t>
            </w:r>
          </w:p>
          <w:p w14:paraId="207F6843" w14:textId="7A2E8133" w:rsidR="00E356DE" w:rsidRPr="00E356DE" w:rsidRDefault="00F00A56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E356DE" w:rsidRPr="00E356DE">
              <w:rPr>
                <w:rFonts w:ascii="Times New Roman" w:hAnsi="Times New Roman"/>
              </w:rPr>
              <w:t xml:space="preserve">) Związku Rzemiosła Polskiego; </w:t>
            </w:r>
          </w:p>
          <w:p w14:paraId="31C355C2" w14:textId="5E8F86B0" w:rsidR="00E356DE" w:rsidRPr="00E356DE" w:rsidRDefault="00F00A56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356DE" w:rsidRPr="00E356DE">
              <w:rPr>
                <w:rFonts w:ascii="Times New Roman" w:hAnsi="Times New Roman"/>
              </w:rPr>
              <w:t xml:space="preserve">) Polskiego Towarzystwa Ginekologów i Położników; </w:t>
            </w:r>
          </w:p>
          <w:p w14:paraId="1B0F70F9" w14:textId="7E9097D0" w:rsidR="00E356DE" w:rsidRPr="00E356DE" w:rsidRDefault="00F00A56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356DE" w:rsidRPr="00E356DE">
              <w:rPr>
                <w:rFonts w:ascii="Times New Roman" w:hAnsi="Times New Roman"/>
              </w:rPr>
              <w:t xml:space="preserve">) Polskiego Towarzystwa Położnych; </w:t>
            </w:r>
          </w:p>
          <w:p w14:paraId="64525B6B" w14:textId="11990441" w:rsidR="00E356DE" w:rsidRPr="00E356DE" w:rsidRDefault="00F00A56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356DE" w:rsidRPr="00E356DE">
              <w:rPr>
                <w:rFonts w:ascii="Times New Roman" w:hAnsi="Times New Roman"/>
              </w:rPr>
              <w:t xml:space="preserve">) Polskiego Towarzystwa Medycyny Rodzinnej; </w:t>
            </w:r>
          </w:p>
          <w:p w14:paraId="0415C539" w14:textId="0DAAC2CC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>2</w:t>
            </w:r>
            <w:r w:rsidR="00F00A56">
              <w:rPr>
                <w:rFonts w:ascii="Times New Roman" w:hAnsi="Times New Roman"/>
              </w:rPr>
              <w:t>0</w:t>
            </w:r>
            <w:r w:rsidRPr="00E356DE">
              <w:rPr>
                <w:rFonts w:ascii="Times New Roman" w:hAnsi="Times New Roman"/>
              </w:rPr>
              <w:t xml:space="preserve">) Towarzystwa Medycyny Perinatalnej; </w:t>
            </w:r>
          </w:p>
          <w:p w14:paraId="0BBDD5C0" w14:textId="5A7842C4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>2</w:t>
            </w:r>
            <w:r w:rsidR="00F00A56">
              <w:rPr>
                <w:rFonts w:ascii="Times New Roman" w:hAnsi="Times New Roman"/>
              </w:rPr>
              <w:t>1</w:t>
            </w:r>
            <w:r w:rsidRPr="00E356DE">
              <w:rPr>
                <w:rFonts w:ascii="Times New Roman" w:hAnsi="Times New Roman"/>
              </w:rPr>
              <w:t>) Konsultant</w:t>
            </w:r>
            <w:r w:rsidR="00F00A56">
              <w:rPr>
                <w:rFonts w:ascii="Times New Roman" w:hAnsi="Times New Roman"/>
              </w:rPr>
              <w:t>a</w:t>
            </w:r>
            <w:r w:rsidRPr="00E356DE">
              <w:rPr>
                <w:rFonts w:ascii="Times New Roman" w:hAnsi="Times New Roman"/>
              </w:rPr>
              <w:t xml:space="preserve"> Krajow</w:t>
            </w:r>
            <w:r w:rsidR="00F00A56">
              <w:rPr>
                <w:rFonts w:ascii="Times New Roman" w:hAnsi="Times New Roman"/>
              </w:rPr>
              <w:t>ego</w:t>
            </w:r>
            <w:r w:rsidRPr="00E356DE">
              <w:rPr>
                <w:rFonts w:ascii="Times New Roman" w:hAnsi="Times New Roman"/>
              </w:rPr>
              <w:t xml:space="preserve"> w dziedzinie diabetologii; </w:t>
            </w:r>
          </w:p>
          <w:p w14:paraId="6C60BE1C" w14:textId="50303250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>2</w:t>
            </w:r>
            <w:r w:rsidR="00F00A56">
              <w:rPr>
                <w:rFonts w:ascii="Times New Roman" w:hAnsi="Times New Roman"/>
              </w:rPr>
              <w:t>2</w:t>
            </w:r>
            <w:r w:rsidRPr="00E356DE">
              <w:rPr>
                <w:rFonts w:ascii="Times New Roman" w:hAnsi="Times New Roman"/>
              </w:rPr>
              <w:t>) Konsultant</w:t>
            </w:r>
            <w:r w:rsidR="00F00A56">
              <w:rPr>
                <w:rFonts w:ascii="Times New Roman" w:hAnsi="Times New Roman"/>
              </w:rPr>
              <w:t>a</w:t>
            </w:r>
            <w:r w:rsidRPr="00E356DE">
              <w:rPr>
                <w:rFonts w:ascii="Times New Roman" w:hAnsi="Times New Roman"/>
              </w:rPr>
              <w:t xml:space="preserve"> Krajow</w:t>
            </w:r>
            <w:r w:rsidR="00F00A56">
              <w:rPr>
                <w:rFonts w:ascii="Times New Roman" w:hAnsi="Times New Roman"/>
              </w:rPr>
              <w:t>ego</w:t>
            </w:r>
            <w:r w:rsidRPr="00E356DE">
              <w:rPr>
                <w:rFonts w:ascii="Times New Roman" w:hAnsi="Times New Roman"/>
              </w:rPr>
              <w:t xml:space="preserve"> w dziedzinie położnictwa i ginekologii; </w:t>
            </w:r>
          </w:p>
          <w:p w14:paraId="3F58A238" w14:textId="0C81D3B1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>2</w:t>
            </w:r>
            <w:r w:rsidR="00F00A56">
              <w:rPr>
                <w:rFonts w:ascii="Times New Roman" w:hAnsi="Times New Roman"/>
              </w:rPr>
              <w:t>3</w:t>
            </w:r>
            <w:r w:rsidRPr="00E356DE">
              <w:rPr>
                <w:rFonts w:ascii="Times New Roman" w:hAnsi="Times New Roman"/>
              </w:rPr>
              <w:t>) Konsultant</w:t>
            </w:r>
            <w:r w:rsidR="00F00A56">
              <w:rPr>
                <w:rFonts w:ascii="Times New Roman" w:hAnsi="Times New Roman"/>
              </w:rPr>
              <w:t>a</w:t>
            </w:r>
            <w:r w:rsidRPr="00E356DE">
              <w:rPr>
                <w:rFonts w:ascii="Times New Roman" w:hAnsi="Times New Roman"/>
              </w:rPr>
              <w:t xml:space="preserve"> Krajow</w:t>
            </w:r>
            <w:r w:rsidR="00F00A56">
              <w:rPr>
                <w:rFonts w:ascii="Times New Roman" w:hAnsi="Times New Roman"/>
              </w:rPr>
              <w:t>ego</w:t>
            </w:r>
            <w:r w:rsidRPr="00E356DE">
              <w:rPr>
                <w:rFonts w:ascii="Times New Roman" w:hAnsi="Times New Roman"/>
              </w:rPr>
              <w:t xml:space="preserve"> w dziedzinie </w:t>
            </w:r>
            <w:proofErr w:type="spellStart"/>
            <w:r w:rsidRPr="00E356DE">
              <w:rPr>
                <w:rFonts w:ascii="Times New Roman" w:hAnsi="Times New Roman"/>
              </w:rPr>
              <w:t>hipertensjologii</w:t>
            </w:r>
            <w:proofErr w:type="spellEnd"/>
            <w:r w:rsidRPr="00E356DE">
              <w:rPr>
                <w:rFonts w:ascii="Times New Roman" w:hAnsi="Times New Roman"/>
              </w:rPr>
              <w:t xml:space="preserve">; </w:t>
            </w:r>
          </w:p>
          <w:p w14:paraId="15C399A2" w14:textId="09346F93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356DE">
              <w:rPr>
                <w:rFonts w:ascii="Times New Roman" w:hAnsi="Times New Roman"/>
              </w:rPr>
              <w:t>2</w:t>
            </w:r>
            <w:r w:rsidR="00F00A56">
              <w:rPr>
                <w:rFonts w:ascii="Times New Roman" w:hAnsi="Times New Roman"/>
              </w:rPr>
              <w:t>4</w:t>
            </w:r>
            <w:r w:rsidRPr="00E356DE">
              <w:rPr>
                <w:rFonts w:ascii="Times New Roman" w:hAnsi="Times New Roman"/>
              </w:rPr>
              <w:t xml:space="preserve">) </w:t>
            </w:r>
            <w:r w:rsidR="00F00A56" w:rsidRPr="00D2136A">
              <w:rPr>
                <w:rFonts w:ascii="Times New Roman" w:hAnsi="Times New Roman"/>
              </w:rPr>
              <w:t>Konsultanta Krajowego w dziedzinie pielęgniarstwa ginekologicznego i położniczego</w:t>
            </w:r>
            <w:r w:rsidR="00F00A56">
              <w:rPr>
                <w:rFonts w:ascii="Times New Roman" w:hAnsi="Times New Roman"/>
              </w:rPr>
              <w:t>;</w:t>
            </w:r>
            <w:r w:rsidR="00F00A56" w:rsidRPr="00E356DE">
              <w:rPr>
                <w:rFonts w:ascii="Times New Roman" w:hAnsi="Times New Roman"/>
              </w:rPr>
              <w:t xml:space="preserve"> </w:t>
            </w:r>
          </w:p>
          <w:p w14:paraId="20B55154" w14:textId="6BA2D8FB" w:rsidR="00E356DE" w:rsidRPr="00E356DE" w:rsidRDefault="00F00A56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E356DE" w:rsidRPr="00E356DE">
              <w:rPr>
                <w:rFonts w:ascii="Times New Roman" w:hAnsi="Times New Roman"/>
              </w:rPr>
              <w:t xml:space="preserve">) </w:t>
            </w:r>
            <w:r w:rsidRPr="00E356DE">
              <w:rPr>
                <w:rFonts w:ascii="Times New Roman" w:hAnsi="Times New Roman"/>
              </w:rPr>
              <w:t>Instytut</w:t>
            </w:r>
            <w:r>
              <w:rPr>
                <w:rFonts w:ascii="Times New Roman" w:hAnsi="Times New Roman"/>
              </w:rPr>
              <w:t>u</w:t>
            </w:r>
            <w:r w:rsidRPr="00E356DE">
              <w:rPr>
                <w:rFonts w:ascii="Times New Roman" w:hAnsi="Times New Roman"/>
              </w:rPr>
              <w:t xml:space="preserve"> Praw Pacjenta i Edukacji Zdrowotnej;</w:t>
            </w:r>
          </w:p>
          <w:p w14:paraId="3558414C" w14:textId="58533791" w:rsidR="00E356DE" w:rsidRPr="00E356DE" w:rsidRDefault="00F00A56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356DE" w:rsidRPr="00E356DE">
              <w:rPr>
                <w:rFonts w:ascii="Times New Roman" w:hAnsi="Times New Roman"/>
              </w:rPr>
              <w:t xml:space="preserve">) </w:t>
            </w:r>
            <w:r w:rsidRPr="00E356DE">
              <w:rPr>
                <w:rFonts w:ascii="Times New Roman" w:hAnsi="Times New Roman"/>
              </w:rPr>
              <w:t>Stowarzyszeni</w:t>
            </w:r>
            <w:r>
              <w:rPr>
                <w:rFonts w:ascii="Times New Roman" w:hAnsi="Times New Roman"/>
              </w:rPr>
              <w:t>a</w:t>
            </w:r>
            <w:r w:rsidRPr="00E356DE">
              <w:rPr>
                <w:rFonts w:ascii="Times New Roman" w:hAnsi="Times New Roman"/>
              </w:rPr>
              <w:t xml:space="preserve"> </w:t>
            </w:r>
            <w:proofErr w:type="spellStart"/>
            <w:r w:rsidRPr="00E356DE">
              <w:rPr>
                <w:rFonts w:ascii="Times New Roman" w:hAnsi="Times New Roman"/>
              </w:rPr>
              <w:t>Primum</w:t>
            </w:r>
            <w:proofErr w:type="spellEnd"/>
            <w:r w:rsidRPr="00E356DE">
              <w:rPr>
                <w:rFonts w:ascii="Times New Roman" w:hAnsi="Times New Roman"/>
              </w:rPr>
              <w:t xml:space="preserve"> Non </w:t>
            </w:r>
            <w:proofErr w:type="spellStart"/>
            <w:r w:rsidRPr="00E356DE">
              <w:rPr>
                <w:rFonts w:ascii="Times New Roman" w:hAnsi="Times New Roman"/>
              </w:rPr>
              <w:t>Nocere</w:t>
            </w:r>
            <w:proofErr w:type="spellEnd"/>
            <w:r w:rsidRPr="00E356DE">
              <w:rPr>
                <w:rFonts w:ascii="Times New Roman" w:hAnsi="Times New Roman"/>
              </w:rPr>
              <w:t>;</w:t>
            </w:r>
          </w:p>
          <w:p w14:paraId="32922FB5" w14:textId="6D962A39" w:rsidR="00E356DE" w:rsidRPr="00E356DE" w:rsidRDefault="00F00A56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E356DE" w:rsidRPr="00E356DE">
              <w:rPr>
                <w:rFonts w:ascii="Times New Roman" w:hAnsi="Times New Roman"/>
              </w:rPr>
              <w:t xml:space="preserve">) </w:t>
            </w:r>
            <w:r w:rsidRPr="00E356DE">
              <w:rPr>
                <w:rFonts w:ascii="Times New Roman" w:hAnsi="Times New Roman"/>
              </w:rPr>
              <w:t>Obywatelskie</w:t>
            </w:r>
            <w:r>
              <w:rPr>
                <w:rFonts w:ascii="Times New Roman" w:hAnsi="Times New Roman"/>
              </w:rPr>
              <w:t>go</w:t>
            </w:r>
            <w:r w:rsidRPr="00E356DE">
              <w:rPr>
                <w:rFonts w:ascii="Times New Roman" w:hAnsi="Times New Roman"/>
              </w:rPr>
              <w:t xml:space="preserve"> Stowarzyszeni</w:t>
            </w:r>
            <w:r>
              <w:rPr>
                <w:rFonts w:ascii="Times New Roman" w:hAnsi="Times New Roman"/>
              </w:rPr>
              <w:t>a</w:t>
            </w:r>
            <w:r w:rsidRPr="00E356DE">
              <w:rPr>
                <w:rFonts w:ascii="Times New Roman" w:hAnsi="Times New Roman"/>
              </w:rPr>
              <w:t xml:space="preserve"> dla dobra Pacjenta;</w:t>
            </w:r>
          </w:p>
          <w:p w14:paraId="19A31A32" w14:textId="5F097F30" w:rsidR="00E356DE" w:rsidRPr="00E356DE" w:rsidRDefault="00F00A56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356DE" w:rsidRPr="00E356DE">
              <w:rPr>
                <w:rFonts w:ascii="Times New Roman" w:hAnsi="Times New Roman"/>
              </w:rPr>
              <w:t xml:space="preserve">) </w:t>
            </w:r>
            <w:r w:rsidRPr="00E356DE">
              <w:rPr>
                <w:rFonts w:ascii="Times New Roman" w:hAnsi="Times New Roman"/>
              </w:rPr>
              <w:t>Federacj</w:t>
            </w:r>
            <w:r>
              <w:rPr>
                <w:rFonts w:ascii="Times New Roman" w:hAnsi="Times New Roman"/>
              </w:rPr>
              <w:t>i</w:t>
            </w:r>
            <w:r w:rsidRPr="00E356DE">
              <w:rPr>
                <w:rFonts w:ascii="Times New Roman" w:hAnsi="Times New Roman"/>
              </w:rPr>
              <w:t xml:space="preserve"> Pacjentów Polskich;</w:t>
            </w:r>
          </w:p>
          <w:p w14:paraId="64446241" w14:textId="65D863B3" w:rsidR="00E356DE" w:rsidRDefault="00F00A56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E356DE" w:rsidRPr="00E356DE">
              <w:rPr>
                <w:rFonts w:ascii="Times New Roman" w:hAnsi="Times New Roman"/>
              </w:rPr>
              <w:t xml:space="preserve">) </w:t>
            </w:r>
            <w:r w:rsidRPr="00E356DE">
              <w:rPr>
                <w:rFonts w:ascii="Times New Roman" w:hAnsi="Times New Roman"/>
              </w:rPr>
              <w:t>Fundacji Rodzić po Ludzku;</w:t>
            </w:r>
          </w:p>
          <w:p w14:paraId="27F2E846" w14:textId="50C81FA8" w:rsidR="00D2136A" w:rsidRDefault="00D2136A" w:rsidP="00D213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00A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) </w:t>
            </w:r>
            <w:r w:rsidR="00F00A56" w:rsidRPr="00E356DE">
              <w:rPr>
                <w:rFonts w:ascii="Times New Roman" w:hAnsi="Times New Roman"/>
              </w:rPr>
              <w:t>Fundacji „Lepszy Poród”</w:t>
            </w:r>
            <w:r w:rsidR="00F00A56">
              <w:rPr>
                <w:rFonts w:ascii="Times New Roman" w:hAnsi="Times New Roman"/>
              </w:rPr>
              <w:t>;</w:t>
            </w:r>
          </w:p>
          <w:p w14:paraId="52DB90CE" w14:textId="0C433427" w:rsidR="00D2136A" w:rsidRPr="00E356DE" w:rsidRDefault="00D2136A" w:rsidP="00D213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00A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 w:rsidR="00F00A56">
              <w:rPr>
                <w:rFonts w:ascii="Times New Roman" w:hAnsi="Times New Roman"/>
              </w:rPr>
              <w:t xml:space="preserve"> </w:t>
            </w:r>
            <w:r w:rsidR="00F00A56" w:rsidRPr="00D2136A">
              <w:rPr>
                <w:rFonts w:ascii="Times New Roman" w:hAnsi="Times New Roman"/>
              </w:rPr>
              <w:t>Ogólnopolski</w:t>
            </w:r>
            <w:r w:rsidR="00F00A56">
              <w:rPr>
                <w:rFonts w:ascii="Times New Roman" w:hAnsi="Times New Roman"/>
              </w:rPr>
              <w:t>ego</w:t>
            </w:r>
            <w:r w:rsidR="00F00A56" w:rsidRPr="00D2136A">
              <w:rPr>
                <w:rFonts w:ascii="Times New Roman" w:hAnsi="Times New Roman"/>
              </w:rPr>
              <w:t xml:space="preserve"> Związ</w:t>
            </w:r>
            <w:r w:rsidR="00F00A56">
              <w:rPr>
                <w:rFonts w:ascii="Times New Roman" w:hAnsi="Times New Roman"/>
              </w:rPr>
              <w:t>ku</w:t>
            </w:r>
            <w:r w:rsidR="00F00A56" w:rsidRPr="00D2136A">
              <w:rPr>
                <w:rFonts w:ascii="Times New Roman" w:hAnsi="Times New Roman"/>
              </w:rPr>
              <w:t xml:space="preserve"> Zawodow</w:t>
            </w:r>
            <w:r w:rsidR="00F00A56">
              <w:rPr>
                <w:rFonts w:ascii="Times New Roman" w:hAnsi="Times New Roman"/>
              </w:rPr>
              <w:t>ego</w:t>
            </w:r>
            <w:r w:rsidR="00F00A56" w:rsidRPr="00D2136A">
              <w:rPr>
                <w:rFonts w:ascii="Times New Roman" w:hAnsi="Times New Roman"/>
              </w:rPr>
              <w:t xml:space="preserve"> Pielęgniarek i Położnych</w:t>
            </w:r>
            <w:r w:rsidR="00F00A56">
              <w:rPr>
                <w:rFonts w:ascii="Times New Roman" w:hAnsi="Times New Roman"/>
              </w:rPr>
              <w:t>.</w:t>
            </w:r>
          </w:p>
          <w:p w14:paraId="230F8690" w14:textId="77777777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6423F3F3" w14:textId="696FDEF2" w:rsidR="00E356DE" w:rsidRPr="00E356DE" w:rsidRDefault="002621A5" w:rsidP="008528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E356DE" w:rsidRPr="00E356DE">
              <w:rPr>
                <w:rFonts w:ascii="Times New Roman" w:hAnsi="Times New Roman"/>
              </w:rPr>
              <w:t>rojekt rozporządzenia zosta</w:t>
            </w:r>
            <w:r w:rsidR="00D91974">
              <w:rPr>
                <w:rFonts w:ascii="Times New Roman" w:hAnsi="Times New Roman"/>
              </w:rPr>
              <w:t>ł</w:t>
            </w:r>
            <w:r w:rsidR="00E356DE" w:rsidRPr="00E356DE">
              <w:rPr>
                <w:rFonts w:ascii="Times New Roman" w:hAnsi="Times New Roman"/>
              </w:rPr>
              <w:t xml:space="preserve"> udostępniony w Biuletynie Informacji Publicznej Ministerstwa Zdrowia zgodnie z art. 5 ustawy z dnia 7 lipca 2005 r. o działalności lobbingowej w procesie stanowienia prawa (Dz. U. z 2017 r. poz. 248) oraz Biuletynie Informacji Publicznej Rządowego Centrum Legislacji zgodnie z § 52 ust. 1 uchwały Nr 190 Rady Ministrów z dnia 29 października 2013 r. – Regulamin pracy Rady Ministrów (M.P. z 2016 r. poz. 1006, z </w:t>
            </w:r>
            <w:proofErr w:type="spellStart"/>
            <w:r w:rsidR="00E356DE" w:rsidRPr="00E356DE">
              <w:rPr>
                <w:rFonts w:ascii="Times New Roman" w:hAnsi="Times New Roman"/>
              </w:rPr>
              <w:t>późn</w:t>
            </w:r>
            <w:proofErr w:type="spellEnd"/>
            <w:r w:rsidR="00E356DE" w:rsidRPr="00E356DE">
              <w:rPr>
                <w:rFonts w:ascii="Times New Roman" w:hAnsi="Times New Roman"/>
              </w:rPr>
              <w:t xml:space="preserve">. zm.). </w:t>
            </w:r>
          </w:p>
          <w:p w14:paraId="02EB415E" w14:textId="6532AD01" w:rsidR="00E356DE" w:rsidRPr="00E356DE" w:rsidRDefault="00E356DE" w:rsidP="008528E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</w:rPr>
              <w:t>Wyniki konsultacji publicznych i opiniowania zostaną przedstawione, po ich zakończeniu, w raporcie dołączonym do niniejszej oceny.</w:t>
            </w:r>
          </w:p>
        </w:tc>
      </w:tr>
      <w:tr w:rsidR="006A701A" w:rsidRPr="00E356DE" w14:paraId="516D6C6A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7F587F3" w14:textId="77777777" w:rsidR="006A701A" w:rsidRPr="00E356DE" w:rsidRDefault="006A701A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356DE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260F33" w:rsidRPr="00E356DE" w14:paraId="7A67B677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6DE4F100" w14:textId="77777777" w:rsidR="00260F33" w:rsidRPr="00E356DE" w:rsidRDefault="00821717" w:rsidP="006D03CF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 w:rsidR="00CF5F4F"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02FE8CAF" w14:textId="77777777" w:rsidR="00260F33" w:rsidRPr="00E356DE" w:rsidRDefault="00260F33" w:rsidP="006D03CF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 w:rsidR="00A056CB"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57668E" w:rsidRPr="00E356DE" w14:paraId="038CD3C6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77CFE977" w14:textId="77777777" w:rsidR="0057668E" w:rsidRPr="00E356DE" w:rsidRDefault="0057668E" w:rsidP="006D03CF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7E3C8345" w14:textId="77777777" w:rsidR="0057668E" w:rsidRPr="00E356DE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284F6CF" w14:textId="77777777" w:rsidR="0057668E" w:rsidRPr="00E356DE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1FD5011" w14:textId="77777777" w:rsidR="0057668E" w:rsidRPr="00E356DE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DF59989" w14:textId="77777777" w:rsidR="0057668E" w:rsidRPr="00E356DE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20FCBE6" w14:textId="77777777" w:rsidR="0057668E" w:rsidRPr="00E356DE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630E1A0F" w14:textId="77777777" w:rsidR="0057668E" w:rsidRPr="00E356DE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F0A93AE" w14:textId="77777777" w:rsidR="0057668E" w:rsidRPr="00E356DE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3D05912" w14:textId="77777777" w:rsidR="0057668E" w:rsidRPr="00E356DE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F5DFBB" w14:textId="77777777" w:rsidR="0057668E" w:rsidRPr="00E356DE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94DAC2" w14:textId="77777777" w:rsidR="0057668E" w:rsidRPr="00E356DE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2A990571" w14:textId="77777777" w:rsidR="0057668E" w:rsidRPr="00E356DE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4B728609" w14:textId="77777777" w:rsidR="0057668E" w:rsidRPr="00E356DE" w:rsidRDefault="0057668E" w:rsidP="006D03CF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="00CF5F4F" w:rsidRPr="00E356DE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57668E" w:rsidRPr="00E356DE" w14:paraId="0A2E572D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CA517DD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4915751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6CFBD0F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A949B06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20C265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726FC46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DA8ACC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AF9DDC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EBD389C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C31B068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94969CF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06D16EC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41524B8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E356DE" w14:paraId="7C6B8755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ED312E5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288A1D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EB5E6AF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35FB44C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99490A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37EA76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CE98FA8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7390D6D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2C4EFEE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835556E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11B19E0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7BC9A11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96F430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E356DE" w14:paraId="4AFD2A7B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433CAA1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1F15AF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33C1683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3389CC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DE405A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FBA3680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5C9D45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AE419F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BC43AEC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21539B1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352F97E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13A277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F09187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E356DE" w14:paraId="60480AAD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D539E00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BE166BA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12EC9CE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B00D4AE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9EBDFD1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F62F24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77B463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F420A38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38ED671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9C58D8F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AD47EFE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5189A2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BDEE01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E356DE" w14:paraId="33BCAF48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6CE88C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C614241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A37B844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6A4DDE7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DE1882F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03265CA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877D3D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805E62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55BF961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47ADE71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B49DF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41C215C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638951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E356DE" w14:paraId="0FFA5ECA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89D36C5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24B06B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34CC06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27E961F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D520783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EF72E4A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BB7B6E7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1F0BCF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B8D61AA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9E870C1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53A663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C703E7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919706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E356DE" w14:paraId="3AE24033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3131B6A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F0F758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F1D2CA3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D464C9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CF4517C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3E6D0B8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8E21868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4CF2766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A2730D3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C88CE0A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755491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DE21A7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61E7E5A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E356DE" w14:paraId="1DE0F39B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4C5C7E3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291FD66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5B2F2C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D192D31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9E77A4E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04BE37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A614F7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232C49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0AD2288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D12AC67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06CB2AE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50F66B9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AE492D0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E356DE" w14:paraId="762D8E01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9EE441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4B63A50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DE7C56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F8C34E4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0D5E513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C1C001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BEF9F63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2C260B6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604E9BE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87E205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8F6C0A7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D49BF4E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13CD7BE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E356DE" w14:paraId="2857FA0A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CADB17A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E7E6B90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2F14FC7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E8E3E50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1F965A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7BE2C76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5BC6E73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8E62BD6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12C868A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4320EC8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F6E06C4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B066DA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0A8D74A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E356DE" w14:paraId="32C4B940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2202866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6BAB7EF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42F0E5D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C46C4A7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1F2FD5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1EE58DC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FD3D0BB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BFB637D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62465D0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D62A745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CB7B937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F4940D5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848FAA7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E356DE" w14:paraId="468EA17F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003AB4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7CDE91A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1747A63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C88100A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ADC34F0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CE7A4D8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DABBB27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03781FD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C8290F0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7FF32B6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4493CB2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8AA4490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7154897" w14:textId="77777777" w:rsidR="0057668E" w:rsidRPr="00E356DE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E356DE" w14:paraId="136F4A1F" w14:textId="77777777" w:rsidTr="009227C5">
        <w:trPr>
          <w:gridAfter w:val="1"/>
          <w:wAfter w:w="10" w:type="dxa"/>
          <w:trHeight w:val="544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68D65A67" w14:textId="77777777" w:rsidR="006A701A" w:rsidRPr="00E356DE" w:rsidRDefault="006A701A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620275D5" w14:textId="4811C6E2" w:rsidR="006A701A" w:rsidRPr="00E356DE" w:rsidRDefault="00E356DE" w:rsidP="00F9692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</w:rPr>
              <w:t>Projektowane zmiany nie będą miały wpływu na budżet państwa, JST oraz budżet Narodowego Funduszu Zdrowia.</w:t>
            </w:r>
          </w:p>
        </w:tc>
      </w:tr>
      <w:tr w:rsidR="00E24BD7" w:rsidRPr="00E356DE" w14:paraId="339D17DB" w14:textId="77777777" w:rsidTr="006045EB">
        <w:trPr>
          <w:gridAfter w:val="1"/>
          <w:wAfter w:w="10" w:type="dxa"/>
          <w:trHeight w:val="58"/>
        </w:trPr>
        <w:tc>
          <w:tcPr>
            <w:tcW w:w="2243" w:type="dxa"/>
            <w:gridSpan w:val="2"/>
            <w:shd w:val="clear" w:color="auto" w:fill="FFFFFF"/>
          </w:tcPr>
          <w:p w14:paraId="2F7B344C" w14:textId="77777777" w:rsidR="009227C5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104EA1AD" w14:textId="77777777" w:rsidR="00E24BD7" w:rsidRPr="00E356DE" w:rsidRDefault="00E24BD7" w:rsidP="001E006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E356DE" w14:paraId="68AFA805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2CA8F444" w14:textId="77777777" w:rsidR="006A701A" w:rsidRPr="00E356DE" w:rsidRDefault="006A701A" w:rsidP="006D03C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="00563199" w:rsidRPr="00E356DE">
              <w:rPr>
                <w:rFonts w:ascii="Times New Roman" w:hAnsi="Times New Roman"/>
                <w:b/>
                <w:color w:val="000000"/>
              </w:rPr>
              <w:t xml:space="preserve">konkurencyjność </w:t>
            </w:r>
            <w:r w:rsidR="005E7371" w:rsidRPr="00E356DE">
              <w:rPr>
                <w:rFonts w:ascii="Times New Roman" w:hAnsi="Times New Roman"/>
                <w:b/>
                <w:color w:val="000000"/>
              </w:rPr>
              <w:t>gospodark</w:t>
            </w:r>
            <w:r w:rsidR="00563199" w:rsidRPr="00E356DE">
              <w:rPr>
                <w:rFonts w:ascii="Times New Roman" w:hAnsi="Times New Roman"/>
                <w:b/>
                <w:color w:val="000000"/>
              </w:rPr>
              <w:t>i</w:t>
            </w:r>
            <w:r w:rsidR="005E7371" w:rsidRPr="00E356D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 w:rsidRPr="00E356DE">
              <w:rPr>
                <w:rFonts w:ascii="Times New Roman" w:hAnsi="Times New Roman"/>
                <w:b/>
                <w:color w:val="000000"/>
              </w:rPr>
              <w:t>i</w:t>
            </w:r>
            <w:r w:rsidR="00563199" w:rsidRPr="00E356DE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="00472E45" w:rsidRPr="00E356DE">
              <w:rPr>
                <w:rFonts w:ascii="Times New Roman" w:hAnsi="Times New Roman"/>
                <w:b/>
                <w:color w:val="000000"/>
              </w:rPr>
              <w:t>,</w:t>
            </w:r>
            <w:r w:rsidR="005E7371" w:rsidRPr="00E356D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 w:rsidRPr="00E356DE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5E7371" w:rsidRPr="00E356DE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B93834" w:rsidRPr="00E356DE">
              <w:rPr>
                <w:rFonts w:ascii="Times New Roman" w:hAnsi="Times New Roman"/>
                <w:b/>
                <w:color w:val="000000"/>
              </w:rPr>
              <w:t>orców</w:t>
            </w:r>
            <w:r w:rsidR="00472E45" w:rsidRPr="00E356D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34" w:rsidRPr="00E356DE">
              <w:rPr>
                <w:rFonts w:ascii="Times New Roman" w:hAnsi="Times New Roman"/>
                <w:b/>
                <w:color w:val="000000"/>
              </w:rPr>
              <w:t xml:space="preserve">oraz na </w:t>
            </w:r>
            <w:r w:rsidR="00BB0DCA" w:rsidRPr="00E356DE">
              <w:rPr>
                <w:rFonts w:ascii="Times New Roman" w:hAnsi="Times New Roman"/>
                <w:b/>
                <w:color w:val="000000"/>
              </w:rPr>
              <w:t xml:space="preserve">rodzinę, </w:t>
            </w:r>
            <w:r w:rsidR="00B93834" w:rsidRPr="00E356DE">
              <w:rPr>
                <w:rFonts w:ascii="Times New Roman" w:hAnsi="Times New Roman"/>
                <w:b/>
                <w:color w:val="000000"/>
              </w:rPr>
              <w:t xml:space="preserve">obywateli i gospodarstwa domowe </w:t>
            </w:r>
          </w:p>
        </w:tc>
      </w:tr>
      <w:tr w:rsidR="005E7371" w:rsidRPr="00E356DE" w14:paraId="32683A8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5CDC76C" w14:textId="77777777" w:rsidR="005E7371" w:rsidRPr="00E356DE" w:rsidRDefault="001B3460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2E6D63" w:rsidRPr="00E356DE" w14:paraId="5F444BD6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6399FAAC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5328A14" w14:textId="77777777" w:rsidR="002E6D63" w:rsidRPr="00E356DE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EE7E2D5" w14:textId="77777777" w:rsidR="002E6D63" w:rsidRPr="00E356DE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0F5B662" w14:textId="77777777" w:rsidR="002E6D63" w:rsidRPr="00E356DE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D629F80" w14:textId="77777777" w:rsidR="002E6D63" w:rsidRPr="00E356DE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B8DB96F" w14:textId="77777777" w:rsidR="002E6D63" w:rsidRPr="00E356DE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70F9930" w14:textId="77777777" w:rsidR="002E6D63" w:rsidRPr="00E356DE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3C749351" w14:textId="77777777" w:rsidR="002E6D63" w:rsidRPr="00E356DE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E356DE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="001B3460" w:rsidRPr="00E356DE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2E6D63" w:rsidRPr="00E356DE" w14:paraId="5E9F5716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5A1E4089" w14:textId="77777777" w:rsidR="006F78C4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1B3460"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559EA1E8" w14:textId="77777777" w:rsidR="006F78C4" w:rsidRPr="00E356DE" w:rsidRDefault="006F78C4" w:rsidP="006D03CF">
            <w:pPr>
              <w:spacing w:line="240" w:lineRule="auto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41B62ED4" w14:textId="77777777" w:rsidR="002E6D63" w:rsidRPr="00E356DE" w:rsidRDefault="006F78C4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ceny </w:t>
            </w:r>
            <w:r w:rsidR="00CF5F4F" w:rsidRPr="00E356DE">
              <w:rPr>
                <w:rFonts w:ascii="Times New Roman" w:hAnsi="Times New Roman"/>
                <w:spacing w:val="-2"/>
                <w:sz w:val="21"/>
                <w:szCs w:val="21"/>
              </w:rPr>
              <w:t>stałe</w:t>
            </w:r>
            <w:r w:rsidRPr="00E356DE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52F43ED" w14:textId="77777777" w:rsidR="002E6D63" w:rsidRPr="00E356DE" w:rsidRDefault="009E3C4B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14D8476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15DF6089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5872E0E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DFE9C9A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BCA8315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3138CE1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10105BD3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E356DE" w14:paraId="715CDA0E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1DCD1FE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F70BF70" w14:textId="77777777" w:rsidR="002E6D63" w:rsidRPr="00E356DE" w:rsidRDefault="00705A29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36CEE14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54F62631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2241719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D96BFC5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B47D06B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D138045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202CCA62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E356DE" w14:paraId="3E6787A3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2263DBB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01ADF1C" w14:textId="77777777" w:rsidR="002E6D63" w:rsidRPr="00E356DE" w:rsidRDefault="00A92BAF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="009E3C4B" w:rsidRPr="00E356DE">
              <w:rPr>
                <w:rFonts w:ascii="Times New Roman" w:hAnsi="Times New Roman"/>
                <w:sz w:val="21"/>
                <w:szCs w:val="21"/>
              </w:rPr>
              <w:t>o</w:t>
            </w:r>
            <w:r w:rsidR="002E6D63" w:rsidRPr="00E356DE">
              <w:rPr>
                <w:rFonts w:ascii="Times New Roman" w:hAnsi="Times New Roman"/>
                <w:sz w:val="21"/>
                <w:szCs w:val="21"/>
              </w:rPr>
              <w:t>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1EE2D83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954A321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F02E6BC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D5A7831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2C1A4A0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9D56A23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1B559CA8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E356DE" w14:paraId="26A77893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4CB514E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6FAF60E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E356DE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4BE2CF7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0ECFA3D9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ECD8470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D5E96E7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0CFEA11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3537952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64623566" w14:textId="77777777" w:rsidR="002E6D63" w:rsidRPr="00E356DE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A608F" w:rsidRPr="00E356DE" w14:paraId="14B64881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1C9762C" w14:textId="77777777" w:rsidR="008A608F" w:rsidRPr="00E356DE" w:rsidRDefault="008A608F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97181B"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ujęciu </w:t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8C73680" w14:textId="77777777" w:rsidR="008A608F" w:rsidRPr="00E356DE" w:rsidRDefault="009E3C4B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duże p</w:t>
            </w:r>
            <w:r w:rsidR="008A608F"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7D828F09" w14:textId="19EA2DFA" w:rsidR="008A608F" w:rsidRPr="00E356DE" w:rsidRDefault="00F9692F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  <w:r w:rsidR="001E006F" w:rsidRPr="00E356DE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</w:t>
            </w:r>
          </w:p>
        </w:tc>
      </w:tr>
      <w:tr w:rsidR="008A608F" w:rsidRPr="00E356DE" w14:paraId="2CD97655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00836A2" w14:textId="77777777" w:rsidR="008A608F" w:rsidRPr="00E356DE" w:rsidRDefault="008A608F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624C06A" w14:textId="77777777" w:rsidR="008A608F" w:rsidRPr="00E356DE" w:rsidRDefault="009E3C4B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s</w:t>
            </w:r>
            <w:r w:rsidR="008A608F"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AF67B00" w14:textId="5B197CA2" w:rsidR="008A608F" w:rsidRPr="00E356DE" w:rsidRDefault="002007AC" w:rsidP="00B310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</w:p>
        </w:tc>
      </w:tr>
      <w:tr w:rsidR="00425846" w:rsidRPr="00E356DE" w14:paraId="0D2BBB16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2D9D71B9" w14:textId="77777777" w:rsidR="00425846" w:rsidRPr="00E356DE" w:rsidRDefault="00425846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C208DB1" w14:textId="77777777" w:rsidR="00425846" w:rsidRPr="00E356DE" w:rsidRDefault="00425846" w:rsidP="006D03CF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sz w:val="21"/>
                <w:szCs w:val="21"/>
              </w:rPr>
              <w:t>rodzina, obywatele oraz gospodarstwa domowe</w:t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7E87DB7" w14:textId="4CB633C8" w:rsidR="00425846" w:rsidRPr="00E356DE" w:rsidRDefault="00E356DE" w:rsidP="00B310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E356DE">
              <w:rPr>
                <w:rFonts w:ascii="Times New Roman" w:hAnsi="Times New Roman"/>
              </w:rPr>
              <w:t>Projekt będzie miał wpływ na sytuację rodziny, obywateli oraz gospodarstwa domowe w tym sensie, że rozporządzenie określi sposób dokonywania rozliczeń kosztów finansowania leków przysługujących bezpłatnie kobietom w ciąży.</w:t>
            </w:r>
          </w:p>
        </w:tc>
      </w:tr>
      <w:tr w:rsidR="00425846" w:rsidRPr="00E356DE" w14:paraId="486C83A6" w14:textId="77777777" w:rsidTr="00676C8D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61B4FA28" w14:textId="77777777" w:rsidR="00425846" w:rsidRPr="00E356DE" w:rsidRDefault="00425846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6EDAF16" w14:textId="77777777" w:rsidR="00425846" w:rsidRPr="00E356DE" w:rsidRDefault="00425846" w:rsidP="006D03CF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sz w:val="21"/>
                <w:szCs w:val="21"/>
              </w:rPr>
              <w:t>osoby niepełnosprawne, osoby starsze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762E80A" w14:textId="20839DCD" w:rsidR="00425846" w:rsidRPr="00E356DE" w:rsidRDefault="002007AC" w:rsidP="006D03CF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</w:p>
        </w:tc>
      </w:tr>
      <w:tr w:rsidR="005E7371" w:rsidRPr="00E356DE" w14:paraId="6B8CFC9F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603641B" w14:textId="77777777" w:rsidR="005E7371" w:rsidRPr="00E356DE" w:rsidRDefault="005E7371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B240965" w14:textId="77777777" w:rsidR="005E7371" w:rsidRPr="00E356DE" w:rsidRDefault="005E7371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E356DE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0893A43" w14:textId="77777777" w:rsidR="005E7371" w:rsidRPr="00E356DE" w:rsidRDefault="005E7371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E7371" w:rsidRPr="00E356DE" w14:paraId="0C3E2624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AC44943" w14:textId="77777777" w:rsidR="005E7371" w:rsidRPr="00E356DE" w:rsidRDefault="005E7371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73B5F96" w14:textId="77777777" w:rsidR="005E7371" w:rsidRPr="00E356DE" w:rsidRDefault="005E7371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E356DE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BCEEBF0" w14:textId="77777777" w:rsidR="005E7371" w:rsidRPr="00E356DE" w:rsidRDefault="005E7371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E24BD7" w:rsidRPr="00E356DE" w14:paraId="5F5548F8" w14:textId="77777777" w:rsidTr="009227C5">
        <w:trPr>
          <w:gridAfter w:val="1"/>
          <w:wAfter w:w="10" w:type="dxa"/>
          <w:trHeight w:val="1195"/>
        </w:trPr>
        <w:tc>
          <w:tcPr>
            <w:tcW w:w="2243" w:type="dxa"/>
            <w:gridSpan w:val="2"/>
            <w:shd w:val="clear" w:color="auto" w:fill="FFFFFF"/>
          </w:tcPr>
          <w:p w14:paraId="4749DF49" w14:textId="77777777" w:rsidR="00E24BD7" w:rsidRPr="00E356DE" w:rsidRDefault="00E24BD7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356D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7807D3CD" w14:textId="77777777" w:rsidR="00E24BD7" w:rsidRPr="00E356DE" w:rsidRDefault="00E24BD7" w:rsidP="006D03C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E356DE" w14:paraId="753B0FD5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5DD48B4" w14:textId="77777777" w:rsidR="006A701A" w:rsidRPr="00E356DE" w:rsidRDefault="006A701A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356D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117A" w:rsidRPr="00E356DE">
              <w:rPr>
                <w:rFonts w:ascii="Times New Roman" w:hAnsi="Times New Roman"/>
                <w:b/>
                <w:color w:val="000000"/>
              </w:rPr>
              <w:t>Zmiana o</w:t>
            </w:r>
            <w:r w:rsidRPr="00E356DE">
              <w:rPr>
                <w:rFonts w:ascii="Times New Roman" w:hAnsi="Times New Roman"/>
                <w:b/>
                <w:color w:val="000000"/>
              </w:rPr>
              <w:t>bciąże</w:t>
            </w:r>
            <w:r w:rsidR="00FA117A" w:rsidRPr="00E356DE">
              <w:rPr>
                <w:rFonts w:ascii="Times New Roman" w:hAnsi="Times New Roman"/>
                <w:b/>
                <w:color w:val="000000"/>
              </w:rPr>
              <w:t>ń</w:t>
            </w:r>
            <w:r w:rsidRPr="00E356DE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FA117A" w:rsidRPr="00E356DE">
              <w:rPr>
                <w:rFonts w:ascii="Times New Roman" w:hAnsi="Times New Roman"/>
                <w:b/>
                <w:color w:val="000000"/>
              </w:rPr>
              <w:t>ych</w:t>
            </w:r>
            <w:r w:rsidR="00653688" w:rsidRPr="00E356DE">
              <w:rPr>
                <w:rFonts w:ascii="Times New Roman" w:hAnsi="Times New Roman"/>
                <w:b/>
                <w:color w:val="000000"/>
              </w:rPr>
              <w:t xml:space="preserve"> (w tym obowiązk</w:t>
            </w:r>
            <w:r w:rsidR="00FA117A" w:rsidRPr="00E356DE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="00653688" w:rsidRPr="00E356DE">
              <w:rPr>
                <w:rFonts w:ascii="Times New Roman" w:hAnsi="Times New Roman"/>
                <w:b/>
                <w:color w:val="000000"/>
              </w:rPr>
              <w:t>informacyjn</w:t>
            </w:r>
            <w:r w:rsidR="00FA117A" w:rsidRPr="00E356DE">
              <w:rPr>
                <w:rFonts w:ascii="Times New Roman" w:hAnsi="Times New Roman"/>
                <w:b/>
                <w:color w:val="000000"/>
              </w:rPr>
              <w:t>ych</w:t>
            </w:r>
            <w:r w:rsidR="00653688" w:rsidRPr="00E356DE">
              <w:rPr>
                <w:rFonts w:ascii="Times New Roman" w:hAnsi="Times New Roman"/>
                <w:b/>
                <w:color w:val="000000"/>
              </w:rPr>
              <w:t>)</w:t>
            </w:r>
            <w:r w:rsidRPr="00E356DE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FA117A" w:rsidRPr="00E356DE">
              <w:rPr>
                <w:rFonts w:ascii="Times New Roman" w:hAnsi="Times New Roman"/>
                <w:b/>
                <w:color w:val="000000"/>
              </w:rPr>
              <w:t>ych</w:t>
            </w:r>
            <w:r w:rsidRPr="00E356DE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D86AFF" w:rsidRPr="00E356DE" w14:paraId="7A471D34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75DB548A" w14:textId="624FBB44" w:rsidR="00D86AFF" w:rsidRPr="00E356DE" w:rsidRDefault="002007AC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="00D86AFF" w:rsidRPr="00E356DE">
              <w:rPr>
                <w:rFonts w:ascii="Times New Roman" w:hAnsi="Times New Roman"/>
                <w:color w:val="000000"/>
              </w:rPr>
              <w:t xml:space="preserve"> </w:t>
            </w:r>
            <w:r w:rsidR="00D86AFF" w:rsidRPr="00E356DE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86AFF" w:rsidRPr="00E356DE" w14:paraId="2FF82A94" w14:textId="77777777" w:rsidTr="009227C5">
        <w:trPr>
          <w:gridAfter w:val="1"/>
          <w:wAfter w:w="10" w:type="dxa"/>
          <w:trHeight w:val="556"/>
        </w:trPr>
        <w:tc>
          <w:tcPr>
            <w:tcW w:w="5111" w:type="dxa"/>
            <w:gridSpan w:val="12"/>
            <w:shd w:val="clear" w:color="auto" w:fill="FFFFFF"/>
          </w:tcPr>
          <w:p w14:paraId="15384376" w14:textId="77777777" w:rsidR="00D86AFF" w:rsidRPr="00E356DE" w:rsidRDefault="00D86AFF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E356DE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2A80CB2D" w14:textId="77777777" w:rsidR="00D86AFF" w:rsidRPr="00E356DE" w:rsidRDefault="00D86AFF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Pr="00E356DE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29FF57DD" w14:textId="77777777" w:rsidR="00D86AFF" w:rsidRPr="00E356DE" w:rsidRDefault="00D86AFF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Pr="00E356DE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43DA7CF2" w14:textId="77777777" w:rsidR="00D86AFF" w:rsidRPr="00E356DE" w:rsidRDefault="00444B9C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="00D86AFF" w:rsidRPr="00E356DE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B3460" w:rsidRPr="00E356DE" w14:paraId="09DB7125" w14:textId="77777777" w:rsidTr="006045EB">
        <w:trPr>
          <w:gridAfter w:val="1"/>
          <w:wAfter w:w="10" w:type="dxa"/>
          <w:trHeight w:val="1093"/>
        </w:trPr>
        <w:tc>
          <w:tcPr>
            <w:tcW w:w="5111" w:type="dxa"/>
            <w:gridSpan w:val="12"/>
            <w:shd w:val="clear" w:color="auto" w:fill="FFFFFF"/>
          </w:tcPr>
          <w:p w14:paraId="5E86415C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56DE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5F865F34" w14:textId="6ADA6869" w:rsidR="001B3460" w:rsidRPr="00E356DE" w:rsidRDefault="00F9692F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E356DE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40FF469A" w14:textId="3FDB150F" w:rsidR="001B3460" w:rsidRPr="00E356DE" w:rsidRDefault="00B31051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E356DE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CF5F4F" w:rsidRPr="00E356DE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1C444D53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56DE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E356DE">
              <w:rPr>
                <w:rFonts w:ascii="Times New Roman" w:hAnsi="Times New Roman"/>
                <w:color w:val="000000"/>
              </w:rPr>
              <w:t xml:space="preserve"> </w:t>
            </w: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E356DE">
              <w:rPr>
                <w:rFonts w:ascii="Times New Roman" w:hAnsi="Times New Roman"/>
                <w:color w:val="000000"/>
              </w:rPr>
            </w:r>
            <w:r w:rsidRPr="00E356DE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035738A8" w14:textId="68DCF985" w:rsidR="001B3460" w:rsidRPr="00E356DE" w:rsidRDefault="00F9692F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E356DE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44252DCB" w14:textId="4DB6DD59" w:rsidR="001B3460" w:rsidRPr="00E356DE" w:rsidRDefault="00F9692F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E356DE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615A9764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56DE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CF5F4F" w:rsidRPr="00E356DE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6B6EBE94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56DE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E356DE">
              <w:rPr>
                <w:rFonts w:ascii="Times New Roman" w:hAnsi="Times New Roman"/>
                <w:color w:val="000000"/>
              </w:rPr>
              <w:t xml:space="preserve"> </w:t>
            </w: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E356DE">
              <w:rPr>
                <w:rFonts w:ascii="Times New Roman" w:hAnsi="Times New Roman"/>
                <w:color w:val="000000"/>
              </w:rPr>
            </w:r>
            <w:r w:rsidRPr="00E356DE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2921926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F0DA2" w:rsidRPr="00E356DE" w14:paraId="3520E66F" w14:textId="77777777" w:rsidTr="009227C5">
        <w:trPr>
          <w:gridAfter w:val="1"/>
          <w:wAfter w:w="10" w:type="dxa"/>
          <w:trHeight w:val="730"/>
        </w:trPr>
        <w:tc>
          <w:tcPr>
            <w:tcW w:w="5111" w:type="dxa"/>
            <w:gridSpan w:val="12"/>
            <w:shd w:val="clear" w:color="auto" w:fill="FFFFFF"/>
          </w:tcPr>
          <w:p w14:paraId="42903D9B" w14:textId="77777777" w:rsidR="00BF0DA2" w:rsidRPr="00E356DE" w:rsidRDefault="00BF0DA2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29840BF" w14:textId="36EA8609" w:rsidR="00BF0DA2" w:rsidRPr="00E356DE" w:rsidRDefault="002007AC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="00BF0DA2" w:rsidRPr="00E356DE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5F8A646" w14:textId="77777777" w:rsidR="00BF0DA2" w:rsidRPr="00E356DE" w:rsidRDefault="00BF0DA2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Pr="00E356DE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F0F7875" w14:textId="6DCE85E8" w:rsidR="00BF0DA2" w:rsidRPr="00E356DE" w:rsidRDefault="002007AC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="00BF0DA2" w:rsidRPr="00E356DE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0F8D2714" w14:textId="77777777" w:rsidR="00117017" w:rsidRPr="00E356DE" w:rsidRDefault="00117017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7017" w:rsidRPr="00E356DE" w14:paraId="6F01E85E" w14:textId="77777777" w:rsidTr="009227C5">
        <w:trPr>
          <w:gridAfter w:val="1"/>
          <w:wAfter w:w="10" w:type="dxa"/>
          <w:trHeight w:val="319"/>
        </w:trPr>
        <w:tc>
          <w:tcPr>
            <w:tcW w:w="10937" w:type="dxa"/>
            <w:gridSpan w:val="29"/>
            <w:shd w:val="clear" w:color="auto" w:fill="FFFFFF"/>
          </w:tcPr>
          <w:p w14:paraId="4A3504B1" w14:textId="005D5D3B" w:rsidR="00117017" w:rsidRPr="00E356DE" w:rsidRDefault="00117017" w:rsidP="00EC11F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B3460" w:rsidRPr="00E356DE" w14:paraId="21025F9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73C57D5" w14:textId="77777777" w:rsidR="001B3460" w:rsidRPr="00E356DE" w:rsidRDefault="001B3460" w:rsidP="006D03CF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356DE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1B3460" w:rsidRPr="00E356DE" w14:paraId="715021B7" w14:textId="77777777" w:rsidTr="006045EB">
        <w:trPr>
          <w:gridAfter w:val="1"/>
          <w:wAfter w:w="10" w:type="dxa"/>
          <w:trHeight w:val="329"/>
        </w:trPr>
        <w:tc>
          <w:tcPr>
            <w:tcW w:w="10937" w:type="dxa"/>
            <w:gridSpan w:val="29"/>
            <w:shd w:val="clear" w:color="auto" w:fill="auto"/>
          </w:tcPr>
          <w:p w14:paraId="731B170C" w14:textId="4A61C727" w:rsidR="001B3460" w:rsidRPr="00E356DE" w:rsidRDefault="002007AC" w:rsidP="006D03CF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</w:p>
        </w:tc>
      </w:tr>
      <w:tr w:rsidR="001B3460" w:rsidRPr="00E356DE" w14:paraId="35F7896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A2A5B26" w14:textId="77777777" w:rsidR="001B3460" w:rsidRPr="00E356DE" w:rsidRDefault="001B3460" w:rsidP="006D03CF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356DE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1B3460" w:rsidRPr="00E356DE" w14:paraId="6980B5EE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745F5B5B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940A693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56DE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10431A44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56DE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79535367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56DE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E356DE">
              <w:rPr>
                <w:rFonts w:ascii="Times New Roman" w:hAnsi="Times New Roman"/>
                <w:color w:val="000000"/>
              </w:rPr>
            </w:r>
            <w:r w:rsidRPr="00E356DE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noProof/>
                <w:color w:val="000000"/>
              </w:rPr>
              <w:t> </w:t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0CB3992C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107DF1C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56DE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060722DF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56DE"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5AD1757D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0952A42" w14:textId="1375217B" w:rsidR="001B3460" w:rsidRPr="00E356DE" w:rsidRDefault="008F1B89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E356DE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6582E464" w14:textId="79771834" w:rsidR="001B3460" w:rsidRPr="00E356DE" w:rsidRDefault="00F9692F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6D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55D27">
              <w:rPr>
                <w:rFonts w:ascii="Times New Roman" w:hAnsi="Times New Roman"/>
                <w:color w:val="000000"/>
              </w:rPr>
            </w:r>
            <w:r w:rsidR="00355D27">
              <w:rPr>
                <w:rFonts w:ascii="Times New Roman" w:hAnsi="Times New Roman"/>
                <w:color w:val="000000"/>
              </w:rPr>
              <w:fldChar w:fldCharType="separate"/>
            </w:r>
            <w:r w:rsidRPr="00E356DE"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E3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E356DE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1B3460" w:rsidRPr="00E356DE" w14:paraId="35E05646" w14:textId="77777777" w:rsidTr="006045EB">
        <w:trPr>
          <w:gridAfter w:val="1"/>
          <w:wAfter w:w="10" w:type="dxa"/>
          <w:trHeight w:val="403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09D050FE" w14:textId="77777777" w:rsidR="001B3460" w:rsidRPr="00E356DE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6DE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17BFD879" w14:textId="35CF9C95" w:rsidR="001B3460" w:rsidRPr="00E356DE" w:rsidRDefault="002007AC" w:rsidP="00FB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Zmiana techniczna. </w:t>
            </w:r>
          </w:p>
        </w:tc>
      </w:tr>
      <w:tr w:rsidR="001B3460" w:rsidRPr="00E356DE" w14:paraId="01621B2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A5A9DBB" w14:textId="77777777" w:rsidR="001B3460" w:rsidRPr="00E356DE" w:rsidRDefault="00A767D2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E356DE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</w:t>
            </w:r>
            <w:r w:rsidR="00CF5F4F" w:rsidRPr="00E356DE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owane</w:t>
            </w:r>
            <w:r w:rsidRPr="00E356DE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w</w:t>
            </w:r>
            <w:r w:rsidR="00627221" w:rsidRPr="00E356DE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 w:rsidR="00CF5F4F" w:rsidRPr="00E356DE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="00627221" w:rsidRPr="00E356DE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1B3460" w:rsidRPr="00E356DE" w14:paraId="372154B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BB76EC5" w14:textId="581D6563" w:rsidR="001B3460" w:rsidRPr="00E356DE" w:rsidRDefault="002007AC" w:rsidP="006D03CF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E356DE">
              <w:rPr>
                <w:rFonts w:ascii="Times New Roman" w:hAnsi="Times New Roman"/>
              </w:rPr>
              <w:t xml:space="preserve">Zakłada się, że projektowane rozporządzenie wejdzie w życie </w:t>
            </w:r>
            <w:r w:rsidR="00D91974">
              <w:rPr>
                <w:rFonts w:ascii="Times New Roman" w:hAnsi="Times New Roman"/>
              </w:rPr>
              <w:t xml:space="preserve">po upływie </w:t>
            </w:r>
            <w:r w:rsidR="00904006">
              <w:rPr>
                <w:rFonts w:ascii="Times New Roman" w:hAnsi="Times New Roman"/>
              </w:rPr>
              <w:t>30</w:t>
            </w:r>
            <w:r w:rsidR="00D91974">
              <w:rPr>
                <w:rFonts w:ascii="Times New Roman" w:hAnsi="Times New Roman"/>
              </w:rPr>
              <w:t xml:space="preserve"> dni od dnia ogłoszenia</w:t>
            </w:r>
            <w:r w:rsidR="00904006">
              <w:rPr>
                <w:rFonts w:ascii="Times New Roman" w:hAnsi="Times New Roman"/>
              </w:rPr>
              <w:t>, co jest spowodowane koniecznością przeprowadzenia prac dostosowawczych przez NFZ.</w:t>
            </w:r>
          </w:p>
        </w:tc>
      </w:tr>
      <w:tr w:rsidR="001B3460" w:rsidRPr="00E356DE" w14:paraId="1CE5E6B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4BC751F" w14:textId="77777777" w:rsidR="001B3460" w:rsidRPr="00E356DE" w:rsidRDefault="001B3460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356D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E356DE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nastąpi ewaluacja efektów projektu </w:t>
            </w:r>
            <w:r w:rsidR="00A47BDF" w:rsidRPr="00E356DE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E356DE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</w:t>
            </w:r>
            <w:r w:rsidR="00C33027" w:rsidRPr="00E356DE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zastosowane?</w:t>
            </w:r>
          </w:p>
        </w:tc>
      </w:tr>
      <w:tr w:rsidR="001B3460" w:rsidRPr="00E356DE" w14:paraId="62A59A5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AD042F6" w14:textId="1D2074F4" w:rsidR="001B3460" w:rsidRPr="00D91974" w:rsidRDefault="00E356DE" w:rsidP="00D91974">
            <w:pPr>
              <w:pStyle w:val="Nagwek1"/>
              <w:shd w:val="clear" w:color="auto" w:fill="FFFFFF"/>
              <w:spacing w:before="0" w:after="144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E356DE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/>
              </w:rPr>
              <w:lastRenderedPageBreak/>
              <w:t xml:space="preserve">Proponowane rozwiązania mają techniczny charakter i nie wymagają ewaluacji, zawłaszcza że są wzorowane na już istniejących od </w:t>
            </w:r>
            <w:r w:rsidR="00981536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/>
              </w:rPr>
              <w:t>ponad 4</w:t>
            </w:r>
            <w:r w:rsidRPr="00E356DE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lat i sprawdzonych rozwiązaniach przyjętych w rozporządzeniu Ministra Zdrowia</w:t>
            </w:r>
            <w:r w:rsidR="00981536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z dnia 9 czerwca 2016 r.</w:t>
            </w:r>
            <w:r w:rsidRPr="00E356DE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w sprawie sposobu i trybu finansowania z budżetu państwa leków, środków spożywczych specjalnego przeznaczenia żywieniowego oraz wyrobów medycznych przysługujących bezpłatnie świadczeniobiorcom po ukończeniu 75. roku życia</w:t>
            </w:r>
            <w:r w:rsidR="00981536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(Dz. U. poz. 824)</w:t>
            </w:r>
            <w:r w:rsidR="00D91974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eastAsia="en-US"/>
              </w:rPr>
              <w:t>.</w:t>
            </w:r>
          </w:p>
        </w:tc>
      </w:tr>
      <w:tr w:rsidR="001B3460" w:rsidRPr="00E356DE" w14:paraId="7B67A7D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061F5760" w14:textId="77777777" w:rsidR="001B3460" w:rsidRPr="00E356DE" w:rsidRDefault="001B3460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E356DE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(istotne dokumenty źródłowe, badania, analizy </w:t>
            </w:r>
            <w:r w:rsidR="00C33027" w:rsidRPr="00E356DE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itp.</w:t>
            </w:r>
            <w:r w:rsidRPr="00E356DE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1B3460" w:rsidRPr="00E356DE" w14:paraId="2765B68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529E8BCA" w14:textId="77777777" w:rsidR="001B3460" w:rsidRPr="00E356DE" w:rsidRDefault="00504312" w:rsidP="006D03C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356DE">
              <w:rPr>
                <w:rFonts w:ascii="Times New Roman" w:hAnsi="Times New Roman"/>
                <w:color w:val="000000"/>
                <w:spacing w:val="-2"/>
              </w:rPr>
              <w:t>Brak.</w:t>
            </w:r>
          </w:p>
        </w:tc>
      </w:tr>
    </w:tbl>
    <w:p w14:paraId="0417187B" w14:textId="77777777" w:rsidR="006176ED" w:rsidRPr="00E356DE" w:rsidRDefault="006176ED" w:rsidP="006D03CF">
      <w:pPr>
        <w:pStyle w:val="Nagwek1"/>
        <w:rPr>
          <w:rFonts w:ascii="Times New Roman" w:hAnsi="Times New Roman" w:cs="Times New Roman"/>
          <w:sz w:val="20"/>
          <w:szCs w:val="20"/>
        </w:rPr>
      </w:pPr>
    </w:p>
    <w:sectPr w:rsidR="006176ED" w:rsidRPr="00E356DE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F06B" w14:textId="77777777" w:rsidR="00355D27" w:rsidRDefault="00355D27" w:rsidP="00044739">
      <w:pPr>
        <w:spacing w:line="240" w:lineRule="auto"/>
      </w:pPr>
      <w:r>
        <w:separator/>
      </w:r>
    </w:p>
  </w:endnote>
  <w:endnote w:type="continuationSeparator" w:id="0">
    <w:p w14:paraId="2F863606" w14:textId="77777777" w:rsidR="00355D27" w:rsidRDefault="00355D27" w:rsidP="00044739">
      <w:pPr>
        <w:spacing w:line="240" w:lineRule="auto"/>
      </w:pPr>
      <w:r>
        <w:continuationSeparator/>
      </w:r>
    </w:p>
  </w:endnote>
  <w:endnote w:type="continuationNotice" w:id="1">
    <w:p w14:paraId="25444B9C" w14:textId="77777777" w:rsidR="00355D27" w:rsidRDefault="00355D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F2D86" w14:textId="77777777" w:rsidR="00355D27" w:rsidRDefault="00355D27" w:rsidP="00044739">
      <w:pPr>
        <w:spacing w:line="240" w:lineRule="auto"/>
      </w:pPr>
      <w:r>
        <w:separator/>
      </w:r>
    </w:p>
  </w:footnote>
  <w:footnote w:type="continuationSeparator" w:id="0">
    <w:p w14:paraId="0C9BF5FD" w14:textId="77777777" w:rsidR="00355D27" w:rsidRDefault="00355D27" w:rsidP="00044739">
      <w:pPr>
        <w:spacing w:line="240" w:lineRule="auto"/>
      </w:pPr>
      <w:r>
        <w:continuationSeparator/>
      </w:r>
    </w:p>
  </w:footnote>
  <w:footnote w:type="continuationNotice" w:id="1">
    <w:p w14:paraId="56492051" w14:textId="77777777" w:rsidR="00355D27" w:rsidRDefault="00355D2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61F6188"/>
    <w:multiLevelType w:val="hybridMultilevel"/>
    <w:tmpl w:val="F3603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C85"/>
    <w:multiLevelType w:val="hybridMultilevel"/>
    <w:tmpl w:val="6936C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9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2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518634A"/>
    <w:multiLevelType w:val="hybridMultilevel"/>
    <w:tmpl w:val="ABEABD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6" w15:restartNumberingAfterBreak="0">
    <w:nsid w:val="4E7B01EE"/>
    <w:multiLevelType w:val="hybridMultilevel"/>
    <w:tmpl w:val="8CD68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304CE"/>
    <w:multiLevelType w:val="hybridMultilevel"/>
    <w:tmpl w:val="0CE27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03371F"/>
    <w:multiLevelType w:val="hybridMultilevel"/>
    <w:tmpl w:val="B2AE6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665D3E01"/>
    <w:multiLevelType w:val="hybridMultilevel"/>
    <w:tmpl w:val="F7FACE60"/>
    <w:lvl w:ilvl="0" w:tplc="5EA0A6D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3"/>
  </w:num>
  <w:num w:numId="5">
    <w:abstractNumId w:val="1"/>
  </w:num>
  <w:num w:numId="6">
    <w:abstractNumId w:val="9"/>
  </w:num>
  <w:num w:numId="7">
    <w:abstractNumId w:val="14"/>
  </w:num>
  <w:num w:numId="8">
    <w:abstractNumId w:val="6"/>
  </w:num>
  <w:num w:numId="9">
    <w:abstractNumId w:val="18"/>
  </w:num>
  <w:num w:numId="10">
    <w:abstractNumId w:val="12"/>
  </w:num>
  <w:num w:numId="11">
    <w:abstractNumId w:val="15"/>
  </w:num>
  <w:num w:numId="12">
    <w:abstractNumId w:val="2"/>
  </w:num>
  <w:num w:numId="13">
    <w:abstractNumId w:val="11"/>
  </w:num>
  <w:num w:numId="14">
    <w:abstractNumId w:val="24"/>
  </w:num>
  <w:num w:numId="15">
    <w:abstractNumId w:val="19"/>
  </w:num>
  <w:num w:numId="16">
    <w:abstractNumId w:val="22"/>
  </w:num>
  <w:num w:numId="17">
    <w:abstractNumId w:val="7"/>
  </w:num>
  <w:num w:numId="18">
    <w:abstractNumId w:val="26"/>
  </w:num>
  <w:num w:numId="19">
    <w:abstractNumId w:val="27"/>
  </w:num>
  <w:num w:numId="20">
    <w:abstractNumId w:val="20"/>
  </w:num>
  <w:num w:numId="21">
    <w:abstractNumId w:val="8"/>
  </w:num>
  <w:num w:numId="22">
    <w:abstractNumId w:val="13"/>
  </w:num>
  <w:num w:numId="23">
    <w:abstractNumId w:val="4"/>
  </w:num>
  <w:num w:numId="24">
    <w:abstractNumId w:val="16"/>
  </w:num>
  <w:num w:numId="25">
    <w:abstractNumId w:val="2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15EE"/>
    <w:rsid w:val="000022D5"/>
    <w:rsid w:val="00004C6A"/>
    <w:rsid w:val="00006E74"/>
    <w:rsid w:val="00010A9A"/>
    <w:rsid w:val="00012D11"/>
    <w:rsid w:val="000134B1"/>
    <w:rsid w:val="00013EB5"/>
    <w:rsid w:val="000208ED"/>
    <w:rsid w:val="00023836"/>
    <w:rsid w:val="000356A9"/>
    <w:rsid w:val="0003784D"/>
    <w:rsid w:val="00041231"/>
    <w:rsid w:val="00043CBB"/>
    <w:rsid w:val="00044138"/>
    <w:rsid w:val="00044739"/>
    <w:rsid w:val="00051637"/>
    <w:rsid w:val="00056681"/>
    <w:rsid w:val="000648A7"/>
    <w:rsid w:val="0006618B"/>
    <w:rsid w:val="000670C0"/>
    <w:rsid w:val="00071B99"/>
    <w:rsid w:val="000756E5"/>
    <w:rsid w:val="0007704E"/>
    <w:rsid w:val="00077219"/>
    <w:rsid w:val="00080EC8"/>
    <w:rsid w:val="00087798"/>
    <w:rsid w:val="000944AC"/>
    <w:rsid w:val="00094CB9"/>
    <w:rsid w:val="000956B2"/>
    <w:rsid w:val="000969E7"/>
    <w:rsid w:val="000A23DE"/>
    <w:rsid w:val="000A4020"/>
    <w:rsid w:val="000B54FB"/>
    <w:rsid w:val="000C29B0"/>
    <w:rsid w:val="000C57F6"/>
    <w:rsid w:val="000C76FC"/>
    <w:rsid w:val="000D38FC"/>
    <w:rsid w:val="000D4D90"/>
    <w:rsid w:val="000E2D10"/>
    <w:rsid w:val="000F3204"/>
    <w:rsid w:val="0010548B"/>
    <w:rsid w:val="00105730"/>
    <w:rsid w:val="001072D1"/>
    <w:rsid w:val="00116357"/>
    <w:rsid w:val="00117017"/>
    <w:rsid w:val="00121F37"/>
    <w:rsid w:val="00124378"/>
    <w:rsid w:val="00130E8E"/>
    <w:rsid w:val="0013216E"/>
    <w:rsid w:val="001401B5"/>
    <w:rsid w:val="001422B9"/>
    <w:rsid w:val="0014665F"/>
    <w:rsid w:val="00152F9E"/>
    <w:rsid w:val="00153464"/>
    <w:rsid w:val="001541B3"/>
    <w:rsid w:val="00155B15"/>
    <w:rsid w:val="001625BE"/>
    <w:rsid w:val="001643A4"/>
    <w:rsid w:val="001727BB"/>
    <w:rsid w:val="00180D25"/>
    <w:rsid w:val="0018318D"/>
    <w:rsid w:val="0018572C"/>
    <w:rsid w:val="001866FC"/>
    <w:rsid w:val="00187E79"/>
    <w:rsid w:val="00187F0D"/>
    <w:rsid w:val="00192CC5"/>
    <w:rsid w:val="001956A7"/>
    <w:rsid w:val="001A118A"/>
    <w:rsid w:val="001A27F4"/>
    <w:rsid w:val="001A2D95"/>
    <w:rsid w:val="001A4CD8"/>
    <w:rsid w:val="001B3460"/>
    <w:rsid w:val="001B4CA1"/>
    <w:rsid w:val="001B75D8"/>
    <w:rsid w:val="001C090F"/>
    <w:rsid w:val="001C1060"/>
    <w:rsid w:val="001C3C63"/>
    <w:rsid w:val="001D4732"/>
    <w:rsid w:val="001D6A3C"/>
    <w:rsid w:val="001D6D51"/>
    <w:rsid w:val="001E006F"/>
    <w:rsid w:val="001F653A"/>
    <w:rsid w:val="001F6979"/>
    <w:rsid w:val="0020064A"/>
    <w:rsid w:val="00200658"/>
    <w:rsid w:val="002007AC"/>
    <w:rsid w:val="00202BC6"/>
    <w:rsid w:val="00205141"/>
    <w:rsid w:val="0020516B"/>
    <w:rsid w:val="002112AD"/>
    <w:rsid w:val="002114CF"/>
    <w:rsid w:val="00213559"/>
    <w:rsid w:val="00213EFD"/>
    <w:rsid w:val="002172F1"/>
    <w:rsid w:val="002175F9"/>
    <w:rsid w:val="002202C5"/>
    <w:rsid w:val="00220F86"/>
    <w:rsid w:val="00223C7B"/>
    <w:rsid w:val="00224AB1"/>
    <w:rsid w:val="0022687A"/>
    <w:rsid w:val="00230728"/>
    <w:rsid w:val="00234040"/>
    <w:rsid w:val="00235CD2"/>
    <w:rsid w:val="00254DED"/>
    <w:rsid w:val="00255619"/>
    <w:rsid w:val="00255DAD"/>
    <w:rsid w:val="00256108"/>
    <w:rsid w:val="00260F33"/>
    <w:rsid w:val="002613BD"/>
    <w:rsid w:val="002621A5"/>
    <w:rsid w:val="00262404"/>
    <w:rsid w:val="002624F1"/>
    <w:rsid w:val="002646F3"/>
    <w:rsid w:val="00266047"/>
    <w:rsid w:val="00270C81"/>
    <w:rsid w:val="00271558"/>
    <w:rsid w:val="00272047"/>
    <w:rsid w:val="00274862"/>
    <w:rsid w:val="00277C49"/>
    <w:rsid w:val="00282D72"/>
    <w:rsid w:val="00283402"/>
    <w:rsid w:val="0028714C"/>
    <w:rsid w:val="00290FD6"/>
    <w:rsid w:val="00294259"/>
    <w:rsid w:val="002A2139"/>
    <w:rsid w:val="002A2C81"/>
    <w:rsid w:val="002A4BB1"/>
    <w:rsid w:val="002B3D1A"/>
    <w:rsid w:val="002B49B1"/>
    <w:rsid w:val="002B7DAD"/>
    <w:rsid w:val="002C27D0"/>
    <w:rsid w:val="002C2C9B"/>
    <w:rsid w:val="002D17D6"/>
    <w:rsid w:val="002D18D7"/>
    <w:rsid w:val="002D21CE"/>
    <w:rsid w:val="002D2E70"/>
    <w:rsid w:val="002E3DA3"/>
    <w:rsid w:val="002E450F"/>
    <w:rsid w:val="002E4A8D"/>
    <w:rsid w:val="002E6B38"/>
    <w:rsid w:val="002E6D63"/>
    <w:rsid w:val="002E6E2B"/>
    <w:rsid w:val="002F0DFB"/>
    <w:rsid w:val="002F500B"/>
    <w:rsid w:val="002F6F00"/>
    <w:rsid w:val="00300991"/>
    <w:rsid w:val="0030112F"/>
    <w:rsid w:val="00301959"/>
    <w:rsid w:val="00305B8A"/>
    <w:rsid w:val="00313540"/>
    <w:rsid w:val="003220CE"/>
    <w:rsid w:val="003245D7"/>
    <w:rsid w:val="00331BF9"/>
    <w:rsid w:val="00331EA1"/>
    <w:rsid w:val="00333E0C"/>
    <w:rsid w:val="0033495E"/>
    <w:rsid w:val="00334A79"/>
    <w:rsid w:val="00334D8D"/>
    <w:rsid w:val="00337345"/>
    <w:rsid w:val="00337DD2"/>
    <w:rsid w:val="003404D1"/>
    <w:rsid w:val="003443FF"/>
    <w:rsid w:val="00355808"/>
    <w:rsid w:val="00355D27"/>
    <w:rsid w:val="00361A72"/>
    <w:rsid w:val="00362C7E"/>
    <w:rsid w:val="00363309"/>
    <w:rsid w:val="00363601"/>
    <w:rsid w:val="00363CA3"/>
    <w:rsid w:val="00376AC9"/>
    <w:rsid w:val="00393032"/>
    <w:rsid w:val="00394B69"/>
    <w:rsid w:val="00397078"/>
    <w:rsid w:val="003A044D"/>
    <w:rsid w:val="003A5715"/>
    <w:rsid w:val="003A6953"/>
    <w:rsid w:val="003B6083"/>
    <w:rsid w:val="003C3838"/>
    <w:rsid w:val="003C5847"/>
    <w:rsid w:val="003D0681"/>
    <w:rsid w:val="003D12F6"/>
    <w:rsid w:val="003D1426"/>
    <w:rsid w:val="003E2F4E"/>
    <w:rsid w:val="003E583A"/>
    <w:rsid w:val="003E6362"/>
    <w:rsid w:val="003E720A"/>
    <w:rsid w:val="003F03B3"/>
    <w:rsid w:val="00403E6E"/>
    <w:rsid w:val="00405425"/>
    <w:rsid w:val="004129B4"/>
    <w:rsid w:val="00417EF0"/>
    <w:rsid w:val="004213CC"/>
    <w:rsid w:val="00422181"/>
    <w:rsid w:val="004244A8"/>
    <w:rsid w:val="00425846"/>
    <w:rsid w:val="00425F72"/>
    <w:rsid w:val="004276BA"/>
    <w:rsid w:val="00427736"/>
    <w:rsid w:val="00436BDF"/>
    <w:rsid w:val="00441787"/>
    <w:rsid w:val="00444B9C"/>
    <w:rsid w:val="00444F2D"/>
    <w:rsid w:val="00452034"/>
    <w:rsid w:val="00455FA6"/>
    <w:rsid w:val="004628A9"/>
    <w:rsid w:val="00466C70"/>
    <w:rsid w:val="004702C9"/>
    <w:rsid w:val="00472E45"/>
    <w:rsid w:val="00473FEA"/>
    <w:rsid w:val="0047579D"/>
    <w:rsid w:val="00483262"/>
    <w:rsid w:val="00484107"/>
    <w:rsid w:val="004857CC"/>
    <w:rsid w:val="00485CC5"/>
    <w:rsid w:val="0048649B"/>
    <w:rsid w:val="00490C05"/>
    <w:rsid w:val="0049343F"/>
    <w:rsid w:val="004964FC"/>
    <w:rsid w:val="00496C34"/>
    <w:rsid w:val="00497507"/>
    <w:rsid w:val="004A145E"/>
    <w:rsid w:val="004A1F15"/>
    <w:rsid w:val="004A2817"/>
    <w:rsid w:val="004A2A81"/>
    <w:rsid w:val="004A6F2E"/>
    <w:rsid w:val="004A7BD7"/>
    <w:rsid w:val="004B3538"/>
    <w:rsid w:val="004C15C2"/>
    <w:rsid w:val="004C36D8"/>
    <w:rsid w:val="004C6B39"/>
    <w:rsid w:val="004D1248"/>
    <w:rsid w:val="004D1E3C"/>
    <w:rsid w:val="004D4169"/>
    <w:rsid w:val="004D6E14"/>
    <w:rsid w:val="004F4E17"/>
    <w:rsid w:val="0050082F"/>
    <w:rsid w:val="00500C56"/>
    <w:rsid w:val="00501713"/>
    <w:rsid w:val="00504312"/>
    <w:rsid w:val="00506568"/>
    <w:rsid w:val="005075EC"/>
    <w:rsid w:val="00510ADF"/>
    <w:rsid w:val="0051551B"/>
    <w:rsid w:val="00520C57"/>
    <w:rsid w:val="00522526"/>
    <w:rsid w:val="00522D94"/>
    <w:rsid w:val="00533D89"/>
    <w:rsid w:val="00536564"/>
    <w:rsid w:val="00542469"/>
    <w:rsid w:val="00544597"/>
    <w:rsid w:val="00544FFE"/>
    <w:rsid w:val="005473F5"/>
    <w:rsid w:val="005477E7"/>
    <w:rsid w:val="00551564"/>
    <w:rsid w:val="00552794"/>
    <w:rsid w:val="00554D60"/>
    <w:rsid w:val="00563199"/>
    <w:rsid w:val="00564874"/>
    <w:rsid w:val="00564C49"/>
    <w:rsid w:val="00567963"/>
    <w:rsid w:val="0057009A"/>
    <w:rsid w:val="00571260"/>
    <w:rsid w:val="0057189C"/>
    <w:rsid w:val="00573FC1"/>
    <w:rsid w:val="005741EE"/>
    <w:rsid w:val="0057668E"/>
    <w:rsid w:val="00595257"/>
    <w:rsid w:val="00595E83"/>
    <w:rsid w:val="00596530"/>
    <w:rsid w:val="005967F3"/>
    <w:rsid w:val="005A06DF"/>
    <w:rsid w:val="005A5527"/>
    <w:rsid w:val="005A5AE6"/>
    <w:rsid w:val="005A74CB"/>
    <w:rsid w:val="005B1206"/>
    <w:rsid w:val="005B37E8"/>
    <w:rsid w:val="005B53A3"/>
    <w:rsid w:val="005B6A79"/>
    <w:rsid w:val="005C0056"/>
    <w:rsid w:val="005C28D7"/>
    <w:rsid w:val="005D455A"/>
    <w:rsid w:val="005D61D6"/>
    <w:rsid w:val="005E0D13"/>
    <w:rsid w:val="005E5047"/>
    <w:rsid w:val="005E7205"/>
    <w:rsid w:val="005E7371"/>
    <w:rsid w:val="005F116C"/>
    <w:rsid w:val="005F2131"/>
    <w:rsid w:val="006045EB"/>
    <w:rsid w:val="00605EF6"/>
    <w:rsid w:val="00606455"/>
    <w:rsid w:val="00611177"/>
    <w:rsid w:val="00614929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70D2"/>
    <w:rsid w:val="0064074F"/>
    <w:rsid w:val="0064167C"/>
    <w:rsid w:val="00641F55"/>
    <w:rsid w:val="00645E4A"/>
    <w:rsid w:val="00653688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09BC"/>
    <w:rsid w:val="00682D99"/>
    <w:rsid w:val="006832CF"/>
    <w:rsid w:val="0068601E"/>
    <w:rsid w:val="006867B0"/>
    <w:rsid w:val="006908B6"/>
    <w:rsid w:val="0069486B"/>
    <w:rsid w:val="006A3550"/>
    <w:rsid w:val="006A4904"/>
    <w:rsid w:val="006A548F"/>
    <w:rsid w:val="006A701A"/>
    <w:rsid w:val="006B1BA5"/>
    <w:rsid w:val="006B4CA4"/>
    <w:rsid w:val="006B64DC"/>
    <w:rsid w:val="006B7A91"/>
    <w:rsid w:val="006D03CF"/>
    <w:rsid w:val="006D4704"/>
    <w:rsid w:val="006D6A2D"/>
    <w:rsid w:val="006E1A87"/>
    <w:rsid w:val="006E1E18"/>
    <w:rsid w:val="006E31CE"/>
    <w:rsid w:val="006E34D3"/>
    <w:rsid w:val="006E5112"/>
    <w:rsid w:val="006F1435"/>
    <w:rsid w:val="006F1A99"/>
    <w:rsid w:val="006F78C4"/>
    <w:rsid w:val="007031A0"/>
    <w:rsid w:val="00705A29"/>
    <w:rsid w:val="00707498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26CEE"/>
    <w:rsid w:val="00730EE8"/>
    <w:rsid w:val="007318DD"/>
    <w:rsid w:val="00733167"/>
    <w:rsid w:val="00740D2C"/>
    <w:rsid w:val="00744206"/>
    <w:rsid w:val="00744BF9"/>
    <w:rsid w:val="00744CB4"/>
    <w:rsid w:val="0075197F"/>
    <w:rsid w:val="00752623"/>
    <w:rsid w:val="00760F1F"/>
    <w:rsid w:val="0076423E"/>
    <w:rsid w:val="007646CB"/>
    <w:rsid w:val="0076658F"/>
    <w:rsid w:val="00766E48"/>
    <w:rsid w:val="0077040A"/>
    <w:rsid w:val="007714E7"/>
    <w:rsid w:val="00772D64"/>
    <w:rsid w:val="00792609"/>
    <w:rsid w:val="00792887"/>
    <w:rsid w:val="007943E2"/>
    <w:rsid w:val="00794F2C"/>
    <w:rsid w:val="007A3BC7"/>
    <w:rsid w:val="007A5AC4"/>
    <w:rsid w:val="007B0FDD"/>
    <w:rsid w:val="007B4802"/>
    <w:rsid w:val="007B6668"/>
    <w:rsid w:val="007B6B33"/>
    <w:rsid w:val="007C1D35"/>
    <w:rsid w:val="007C2701"/>
    <w:rsid w:val="007C5C87"/>
    <w:rsid w:val="007D2192"/>
    <w:rsid w:val="007E4AE7"/>
    <w:rsid w:val="007E5F91"/>
    <w:rsid w:val="007F0021"/>
    <w:rsid w:val="007F2F52"/>
    <w:rsid w:val="00801F71"/>
    <w:rsid w:val="00805F28"/>
    <w:rsid w:val="0080749F"/>
    <w:rsid w:val="00811D46"/>
    <w:rsid w:val="008125B0"/>
    <w:rsid w:val="00813EFC"/>
    <w:rsid w:val="008144CB"/>
    <w:rsid w:val="00821717"/>
    <w:rsid w:val="00824210"/>
    <w:rsid w:val="008263C0"/>
    <w:rsid w:val="00841422"/>
    <w:rsid w:val="00841D3B"/>
    <w:rsid w:val="0084314C"/>
    <w:rsid w:val="00843171"/>
    <w:rsid w:val="008528ED"/>
    <w:rsid w:val="008575C3"/>
    <w:rsid w:val="00863D28"/>
    <w:rsid w:val="008648C3"/>
    <w:rsid w:val="008744CD"/>
    <w:rsid w:val="00880F26"/>
    <w:rsid w:val="00896B9D"/>
    <w:rsid w:val="00896C2E"/>
    <w:rsid w:val="008A5095"/>
    <w:rsid w:val="008A608F"/>
    <w:rsid w:val="008B1A9A"/>
    <w:rsid w:val="008B4FE6"/>
    <w:rsid w:val="008B6C37"/>
    <w:rsid w:val="008B6D32"/>
    <w:rsid w:val="008C0655"/>
    <w:rsid w:val="008D77B7"/>
    <w:rsid w:val="008E18F7"/>
    <w:rsid w:val="008E1E10"/>
    <w:rsid w:val="008E291B"/>
    <w:rsid w:val="008E4F13"/>
    <w:rsid w:val="008E4F2F"/>
    <w:rsid w:val="008E74B0"/>
    <w:rsid w:val="008F1B89"/>
    <w:rsid w:val="009008A8"/>
    <w:rsid w:val="00904006"/>
    <w:rsid w:val="009063B0"/>
    <w:rsid w:val="00907106"/>
    <w:rsid w:val="009107FD"/>
    <w:rsid w:val="0091137C"/>
    <w:rsid w:val="00911567"/>
    <w:rsid w:val="00917AAE"/>
    <w:rsid w:val="009227C5"/>
    <w:rsid w:val="009251A9"/>
    <w:rsid w:val="00930699"/>
    <w:rsid w:val="00930993"/>
    <w:rsid w:val="00931F69"/>
    <w:rsid w:val="00934123"/>
    <w:rsid w:val="00944AE4"/>
    <w:rsid w:val="00955774"/>
    <w:rsid w:val="009560B5"/>
    <w:rsid w:val="00957D7C"/>
    <w:rsid w:val="009613BF"/>
    <w:rsid w:val="00966014"/>
    <w:rsid w:val="009703D6"/>
    <w:rsid w:val="0097181B"/>
    <w:rsid w:val="00973986"/>
    <w:rsid w:val="00976DC5"/>
    <w:rsid w:val="00981536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2D4B"/>
    <w:rsid w:val="00996F0A"/>
    <w:rsid w:val="009A1D86"/>
    <w:rsid w:val="009B049C"/>
    <w:rsid w:val="009B11C8"/>
    <w:rsid w:val="009B2BCF"/>
    <w:rsid w:val="009B2FF8"/>
    <w:rsid w:val="009B5985"/>
    <w:rsid w:val="009B5BA3"/>
    <w:rsid w:val="009D0027"/>
    <w:rsid w:val="009D0655"/>
    <w:rsid w:val="009D2304"/>
    <w:rsid w:val="009E1E98"/>
    <w:rsid w:val="009E3ABE"/>
    <w:rsid w:val="009E3C4B"/>
    <w:rsid w:val="009F0637"/>
    <w:rsid w:val="009F62A6"/>
    <w:rsid w:val="009F674F"/>
    <w:rsid w:val="009F799E"/>
    <w:rsid w:val="00A01A0F"/>
    <w:rsid w:val="00A02020"/>
    <w:rsid w:val="00A056CB"/>
    <w:rsid w:val="00A07A29"/>
    <w:rsid w:val="00A10FF1"/>
    <w:rsid w:val="00A148FF"/>
    <w:rsid w:val="00A1506B"/>
    <w:rsid w:val="00A17CB2"/>
    <w:rsid w:val="00A23191"/>
    <w:rsid w:val="00A319C0"/>
    <w:rsid w:val="00A33560"/>
    <w:rsid w:val="00A364E4"/>
    <w:rsid w:val="00A371A5"/>
    <w:rsid w:val="00A472D1"/>
    <w:rsid w:val="00A47BDF"/>
    <w:rsid w:val="00A50923"/>
    <w:rsid w:val="00A51A69"/>
    <w:rsid w:val="00A51CD7"/>
    <w:rsid w:val="00A52ADB"/>
    <w:rsid w:val="00A533E8"/>
    <w:rsid w:val="00A542D9"/>
    <w:rsid w:val="00A54374"/>
    <w:rsid w:val="00A56E64"/>
    <w:rsid w:val="00A624C3"/>
    <w:rsid w:val="00A6641C"/>
    <w:rsid w:val="00A66B47"/>
    <w:rsid w:val="00A767D2"/>
    <w:rsid w:val="00A77616"/>
    <w:rsid w:val="00A805DA"/>
    <w:rsid w:val="00A811B4"/>
    <w:rsid w:val="00A81BD3"/>
    <w:rsid w:val="00A87CDE"/>
    <w:rsid w:val="00A92BAF"/>
    <w:rsid w:val="00A94737"/>
    <w:rsid w:val="00A94BA3"/>
    <w:rsid w:val="00A96CBA"/>
    <w:rsid w:val="00A97EF5"/>
    <w:rsid w:val="00AA73DD"/>
    <w:rsid w:val="00AB1ACD"/>
    <w:rsid w:val="00AB277F"/>
    <w:rsid w:val="00AB4099"/>
    <w:rsid w:val="00AB449A"/>
    <w:rsid w:val="00AC1774"/>
    <w:rsid w:val="00AC6065"/>
    <w:rsid w:val="00AD14F9"/>
    <w:rsid w:val="00AD31C5"/>
    <w:rsid w:val="00AD35D6"/>
    <w:rsid w:val="00AD58C5"/>
    <w:rsid w:val="00AE36C4"/>
    <w:rsid w:val="00AE472C"/>
    <w:rsid w:val="00AE5375"/>
    <w:rsid w:val="00AE6CF8"/>
    <w:rsid w:val="00AF08D6"/>
    <w:rsid w:val="00AF4CAC"/>
    <w:rsid w:val="00B03E0D"/>
    <w:rsid w:val="00B054F8"/>
    <w:rsid w:val="00B07156"/>
    <w:rsid w:val="00B2219A"/>
    <w:rsid w:val="00B31051"/>
    <w:rsid w:val="00B3581B"/>
    <w:rsid w:val="00B36B81"/>
    <w:rsid w:val="00B36FEE"/>
    <w:rsid w:val="00B376AD"/>
    <w:rsid w:val="00B37C80"/>
    <w:rsid w:val="00B37E88"/>
    <w:rsid w:val="00B406FB"/>
    <w:rsid w:val="00B46F5B"/>
    <w:rsid w:val="00B5092B"/>
    <w:rsid w:val="00B5194E"/>
    <w:rsid w:val="00B51AF5"/>
    <w:rsid w:val="00B531FC"/>
    <w:rsid w:val="00B55347"/>
    <w:rsid w:val="00B57E5E"/>
    <w:rsid w:val="00B61F37"/>
    <w:rsid w:val="00B7770F"/>
    <w:rsid w:val="00B77A89"/>
    <w:rsid w:val="00B77B27"/>
    <w:rsid w:val="00B8134E"/>
    <w:rsid w:val="00B81B55"/>
    <w:rsid w:val="00B820C4"/>
    <w:rsid w:val="00B84613"/>
    <w:rsid w:val="00B86332"/>
    <w:rsid w:val="00B87AF0"/>
    <w:rsid w:val="00B9037B"/>
    <w:rsid w:val="00B910BD"/>
    <w:rsid w:val="00B93834"/>
    <w:rsid w:val="00B96469"/>
    <w:rsid w:val="00BA0DA2"/>
    <w:rsid w:val="00BA2981"/>
    <w:rsid w:val="00BA42EE"/>
    <w:rsid w:val="00BA48F9"/>
    <w:rsid w:val="00BB0DCA"/>
    <w:rsid w:val="00BB2666"/>
    <w:rsid w:val="00BB6B80"/>
    <w:rsid w:val="00BC3773"/>
    <w:rsid w:val="00BC381A"/>
    <w:rsid w:val="00BC73CC"/>
    <w:rsid w:val="00BD0962"/>
    <w:rsid w:val="00BD1EED"/>
    <w:rsid w:val="00BD3224"/>
    <w:rsid w:val="00BD61BC"/>
    <w:rsid w:val="00BE3365"/>
    <w:rsid w:val="00BF08C3"/>
    <w:rsid w:val="00BF0DA2"/>
    <w:rsid w:val="00BF109C"/>
    <w:rsid w:val="00BF27CB"/>
    <w:rsid w:val="00BF34FA"/>
    <w:rsid w:val="00BF521B"/>
    <w:rsid w:val="00C004B6"/>
    <w:rsid w:val="00C047A7"/>
    <w:rsid w:val="00C05706"/>
    <w:rsid w:val="00C05DE5"/>
    <w:rsid w:val="00C119E4"/>
    <w:rsid w:val="00C21F9A"/>
    <w:rsid w:val="00C32657"/>
    <w:rsid w:val="00C33027"/>
    <w:rsid w:val="00C37667"/>
    <w:rsid w:val="00C435DB"/>
    <w:rsid w:val="00C43B28"/>
    <w:rsid w:val="00C44D73"/>
    <w:rsid w:val="00C50B42"/>
    <w:rsid w:val="00C516FF"/>
    <w:rsid w:val="00C52BFA"/>
    <w:rsid w:val="00C53B39"/>
    <w:rsid w:val="00C53D1D"/>
    <w:rsid w:val="00C53F26"/>
    <w:rsid w:val="00C540BC"/>
    <w:rsid w:val="00C64F7D"/>
    <w:rsid w:val="00C67309"/>
    <w:rsid w:val="00C75869"/>
    <w:rsid w:val="00C7614E"/>
    <w:rsid w:val="00C77BF1"/>
    <w:rsid w:val="00C80D60"/>
    <w:rsid w:val="00C82FBD"/>
    <w:rsid w:val="00C849DA"/>
    <w:rsid w:val="00C85267"/>
    <w:rsid w:val="00C8721B"/>
    <w:rsid w:val="00C9372C"/>
    <w:rsid w:val="00C9470E"/>
    <w:rsid w:val="00C95CEB"/>
    <w:rsid w:val="00CA1054"/>
    <w:rsid w:val="00CA63EB"/>
    <w:rsid w:val="00CA69F1"/>
    <w:rsid w:val="00CB6991"/>
    <w:rsid w:val="00CC6194"/>
    <w:rsid w:val="00CC6305"/>
    <w:rsid w:val="00CC78A5"/>
    <w:rsid w:val="00CD0516"/>
    <w:rsid w:val="00CD0541"/>
    <w:rsid w:val="00CD0AC7"/>
    <w:rsid w:val="00CD0CC5"/>
    <w:rsid w:val="00CD596D"/>
    <w:rsid w:val="00CD756B"/>
    <w:rsid w:val="00CE734F"/>
    <w:rsid w:val="00CF112E"/>
    <w:rsid w:val="00CF269F"/>
    <w:rsid w:val="00CF5F4F"/>
    <w:rsid w:val="00D05539"/>
    <w:rsid w:val="00D06884"/>
    <w:rsid w:val="00D17632"/>
    <w:rsid w:val="00D2136A"/>
    <w:rsid w:val="00D213E0"/>
    <w:rsid w:val="00D218DC"/>
    <w:rsid w:val="00D24E56"/>
    <w:rsid w:val="00D25A71"/>
    <w:rsid w:val="00D31643"/>
    <w:rsid w:val="00D31AEB"/>
    <w:rsid w:val="00D32ECD"/>
    <w:rsid w:val="00D3460F"/>
    <w:rsid w:val="00D361E4"/>
    <w:rsid w:val="00D42A8F"/>
    <w:rsid w:val="00D439F6"/>
    <w:rsid w:val="00D459C6"/>
    <w:rsid w:val="00D50729"/>
    <w:rsid w:val="00D50C19"/>
    <w:rsid w:val="00D5379E"/>
    <w:rsid w:val="00D62643"/>
    <w:rsid w:val="00D64C0F"/>
    <w:rsid w:val="00D656EB"/>
    <w:rsid w:val="00D72EFE"/>
    <w:rsid w:val="00D76227"/>
    <w:rsid w:val="00D77DF1"/>
    <w:rsid w:val="00D86AFF"/>
    <w:rsid w:val="00D87B6A"/>
    <w:rsid w:val="00D91974"/>
    <w:rsid w:val="00D95A44"/>
    <w:rsid w:val="00D95D16"/>
    <w:rsid w:val="00D97C76"/>
    <w:rsid w:val="00DA0585"/>
    <w:rsid w:val="00DA674D"/>
    <w:rsid w:val="00DB02B4"/>
    <w:rsid w:val="00DB538D"/>
    <w:rsid w:val="00DC1859"/>
    <w:rsid w:val="00DC275C"/>
    <w:rsid w:val="00DC4B0D"/>
    <w:rsid w:val="00DC7FE1"/>
    <w:rsid w:val="00DD3F3F"/>
    <w:rsid w:val="00DD5572"/>
    <w:rsid w:val="00DE5D80"/>
    <w:rsid w:val="00DE7220"/>
    <w:rsid w:val="00DF242B"/>
    <w:rsid w:val="00DF58CD"/>
    <w:rsid w:val="00DF65DE"/>
    <w:rsid w:val="00E01458"/>
    <w:rsid w:val="00E019A5"/>
    <w:rsid w:val="00E02EC8"/>
    <w:rsid w:val="00E037F5"/>
    <w:rsid w:val="00E04ECB"/>
    <w:rsid w:val="00E05A09"/>
    <w:rsid w:val="00E06CA1"/>
    <w:rsid w:val="00E102EE"/>
    <w:rsid w:val="00E13B69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356DE"/>
    <w:rsid w:val="00E43F97"/>
    <w:rsid w:val="00E52B24"/>
    <w:rsid w:val="00E57322"/>
    <w:rsid w:val="00E628CB"/>
    <w:rsid w:val="00E62AD9"/>
    <w:rsid w:val="00E638C8"/>
    <w:rsid w:val="00E7509B"/>
    <w:rsid w:val="00E8548C"/>
    <w:rsid w:val="00E86590"/>
    <w:rsid w:val="00E9030C"/>
    <w:rsid w:val="00E907FF"/>
    <w:rsid w:val="00E95F2B"/>
    <w:rsid w:val="00EA136B"/>
    <w:rsid w:val="00EA42D1"/>
    <w:rsid w:val="00EA42EF"/>
    <w:rsid w:val="00EA5E13"/>
    <w:rsid w:val="00EB2AB5"/>
    <w:rsid w:val="00EB2DD1"/>
    <w:rsid w:val="00EB45FB"/>
    <w:rsid w:val="00EB6B37"/>
    <w:rsid w:val="00EC11FE"/>
    <w:rsid w:val="00EC29FE"/>
    <w:rsid w:val="00EC3C70"/>
    <w:rsid w:val="00EC7041"/>
    <w:rsid w:val="00ED3A3D"/>
    <w:rsid w:val="00ED538A"/>
    <w:rsid w:val="00ED6FBC"/>
    <w:rsid w:val="00EE2F16"/>
    <w:rsid w:val="00EE3861"/>
    <w:rsid w:val="00EF1DC9"/>
    <w:rsid w:val="00EF2E73"/>
    <w:rsid w:val="00EF7683"/>
    <w:rsid w:val="00EF7A2D"/>
    <w:rsid w:val="00F00A56"/>
    <w:rsid w:val="00F04F8D"/>
    <w:rsid w:val="00F105C7"/>
    <w:rsid w:val="00F10AD0"/>
    <w:rsid w:val="00F116CC"/>
    <w:rsid w:val="00F12BD1"/>
    <w:rsid w:val="00F15327"/>
    <w:rsid w:val="00F160F1"/>
    <w:rsid w:val="00F168CF"/>
    <w:rsid w:val="00F2555C"/>
    <w:rsid w:val="00F31DF3"/>
    <w:rsid w:val="00F33AE5"/>
    <w:rsid w:val="00F3597D"/>
    <w:rsid w:val="00F3658B"/>
    <w:rsid w:val="00F4376D"/>
    <w:rsid w:val="00F45399"/>
    <w:rsid w:val="00F465EA"/>
    <w:rsid w:val="00F54E7B"/>
    <w:rsid w:val="00F55A88"/>
    <w:rsid w:val="00F66A7C"/>
    <w:rsid w:val="00F74005"/>
    <w:rsid w:val="00F75B18"/>
    <w:rsid w:val="00F76884"/>
    <w:rsid w:val="00F76B95"/>
    <w:rsid w:val="00F83D24"/>
    <w:rsid w:val="00F83DD9"/>
    <w:rsid w:val="00F83F40"/>
    <w:rsid w:val="00F871BD"/>
    <w:rsid w:val="00F9692F"/>
    <w:rsid w:val="00FA117A"/>
    <w:rsid w:val="00FB0046"/>
    <w:rsid w:val="00FB056A"/>
    <w:rsid w:val="00FB386A"/>
    <w:rsid w:val="00FC0786"/>
    <w:rsid w:val="00FC49EF"/>
    <w:rsid w:val="00FE36E2"/>
    <w:rsid w:val="00FE5120"/>
    <w:rsid w:val="00FF0B76"/>
    <w:rsid w:val="00FF11AD"/>
    <w:rsid w:val="00FF1243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EF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6EF7-B955-4D9C-B664-8CC3864E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9276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2020-07-11T14:16:00Z</dcterms:created>
  <dcterms:modified xsi:type="dcterms:W3CDTF">2020-07-11T14:16:00Z</dcterms:modified>
</cp:coreProperties>
</file>