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D7F3B9" w14:textId="7E5171C8" w:rsidR="00BE3F6A" w:rsidRPr="00ED23DF" w:rsidRDefault="0081438D" w:rsidP="009652EB">
      <w:pPr>
        <w:spacing w:line="360" w:lineRule="auto"/>
      </w:pPr>
      <w:r w:rsidRPr="00ED23DF">
        <w:rPr>
          <w:noProof/>
        </w:rPr>
        <w:drawing>
          <wp:inline distT="0" distB="0" distL="0" distR="0" wp14:anchorId="52EE3A93" wp14:editId="1219AEBE">
            <wp:extent cx="604393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DC6CA" w14:textId="77777777" w:rsidR="00BE3F6A" w:rsidRPr="007D2196" w:rsidRDefault="00F36CDC" w:rsidP="009652EB">
      <w:pPr>
        <w:spacing w:line="360" w:lineRule="auto"/>
        <w:rPr>
          <w:sz w:val="25"/>
          <w:szCs w:val="25"/>
        </w:rPr>
      </w:pPr>
      <w:r w:rsidRPr="00ED23DF">
        <w:tab/>
      </w:r>
      <w:r w:rsidRPr="00ED23DF">
        <w:tab/>
      </w:r>
      <w:r w:rsidRPr="00ED23DF">
        <w:tab/>
      </w:r>
      <w:r w:rsidRPr="00ED23DF">
        <w:tab/>
      </w:r>
      <w:r w:rsidRPr="00ED23DF">
        <w:tab/>
      </w:r>
      <w:r w:rsidRPr="00ED23DF">
        <w:tab/>
      </w:r>
      <w:r w:rsidRPr="00ED23DF">
        <w:tab/>
      </w:r>
      <w:r w:rsidRPr="00ED23DF">
        <w:tab/>
      </w:r>
      <w:r w:rsidRPr="007D2196">
        <w:rPr>
          <w:sz w:val="25"/>
          <w:szCs w:val="25"/>
        </w:rPr>
        <w:t xml:space="preserve">        </w:t>
      </w:r>
      <w:r w:rsidR="00A521A8" w:rsidRPr="007D2196">
        <w:rPr>
          <w:sz w:val="25"/>
          <w:szCs w:val="25"/>
        </w:rPr>
        <w:t xml:space="preserve"> </w:t>
      </w:r>
      <w:r w:rsidR="007D2196">
        <w:rPr>
          <w:sz w:val="25"/>
          <w:szCs w:val="25"/>
        </w:rPr>
        <w:t xml:space="preserve">  </w:t>
      </w:r>
      <w:r w:rsidR="00A521A8" w:rsidRPr="007D2196">
        <w:rPr>
          <w:sz w:val="25"/>
          <w:szCs w:val="25"/>
        </w:rPr>
        <w:t xml:space="preserve">Zielona Góra, dn. </w:t>
      </w:r>
      <w:r w:rsidR="00D61787">
        <w:rPr>
          <w:sz w:val="25"/>
          <w:szCs w:val="25"/>
        </w:rPr>
        <w:t>03</w:t>
      </w:r>
      <w:r w:rsidR="00095B20">
        <w:rPr>
          <w:sz w:val="25"/>
          <w:szCs w:val="25"/>
        </w:rPr>
        <w:t>.</w:t>
      </w:r>
      <w:r w:rsidR="00752752">
        <w:rPr>
          <w:sz w:val="25"/>
          <w:szCs w:val="25"/>
        </w:rPr>
        <w:t>0</w:t>
      </w:r>
      <w:r w:rsidR="00D61787">
        <w:rPr>
          <w:sz w:val="25"/>
          <w:szCs w:val="25"/>
        </w:rPr>
        <w:t>7</w:t>
      </w:r>
      <w:r w:rsidR="00153E0B">
        <w:rPr>
          <w:sz w:val="25"/>
          <w:szCs w:val="25"/>
        </w:rPr>
        <w:t>.201</w:t>
      </w:r>
      <w:r w:rsidR="00752752">
        <w:rPr>
          <w:sz w:val="25"/>
          <w:szCs w:val="25"/>
        </w:rPr>
        <w:t>9</w:t>
      </w:r>
      <w:r w:rsidR="00153E0B">
        <w:rPr>
          <w:sz w:val="25"/>
          <w:szCs w:val="25"/>
        </w:rPr>
        <w:t xml:space="preserve"> r.</w:t>
      </w:r>
    </w:p>
    <w:p w14:paraId="10B01145" w14:textId="77777777" w:rsidR="00BE3F6A" w:rsidRPr="007D2196" w:rsidRDefault="00BE3F6A" w:rsidP="009652EB">
      <w:pPr>
        <w:spacing w:line="360" w:lineRule="auto"/>
        <w:rPr>
          <w:sz w:val="25"/>
          <w:szCs w:val="25"/>
        </w:rPr>
      </w:pPr>
    </w:p>
    <w:p w14:paraId="4D934E65" w14:textId="77777777" w:rsidR="00BE3F6A" w:rsidRPr="007D2196" w:rsidRDefault="00D040F3" w:rsidP="009652EB"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BFPZ</w:t>
      </w:r>
      <w:r w:rsidR="00153E0B">
        <w:rPr>
          <w:sz w:val="25"/>
          <w:szCs w:val="25"/>
        </w:rPr>
        <w:t>/</w:t>
      </w:r>
      <w:r w:rsidR="00D61787">
        <w:rPr>
          <w:sz w:val="25"/>
          <w:szCs w:val="25"/>
        </w:rPr>
        <w:t>581</w:t>
      </w:r>
      <w:r w:rsidR="00095B20">
        <w:rPr>
          <w:sz w:val="25"/>
          <w:szCs w:val="25"/>
        </w:rPr>
        <w:t>/</w:t>
      </w:r>
      <w:r w:rsidR="00752752">
        <w:rPr>
          <w:sz w:val="25"/>
          <w:szCs w:val="25"/>
        </w:rPr>
        <w:t>0</w:t>
      </w:r>
      <w:r w:rsidR="00D61787">
        <w:rPr>
          <w:sz w:val="25"/>
          <w:szCs w:val="25"/>
        </w:rPr>
        <w:t>7</w:t>
      </w:r>
      <w:r w:rsidR="00095B20">
        <w:rPr>
          <w:sz w:val="25"/>
          <w:szCs w:val="25"/>
        </w:rPr>
        <w:t>/201</w:t>
      </w:r>
      <w:r w:rsidR="00752752">
        <w:rPr>
          <w:sz w:val="25"/>
          <w:szCs w:val="25"/>
        </w:rPr>
        <w:t>9</w:t>
      </w:r>
    </w:p>
    <w:p w14:paraId="273359BA" w14:textId="77777777" w:rsidR="00BE3F6A" w:rsidRPr="007D2196" w:rsidRDefault="00BE3F6A" w:rsidP="009652EB">
      <w:pPr>
        <w:spacing w:line="360" w:lineRule="auto"/>
        <w:rPr>
          <w:sz w:val="25"/>
          <w:szCs w:val="25"/>
        </w:rPr>
      </w:pPr>
    </w:p>
    <w:p w14:paraId="7805F0A9" w14:textId="77777777" w:rsidR="00BE3F6A" w:rsidRPr="007D2196" w:rsidRDefault="005C20EB" w:rsidP="009652EB">
      <w:pPr>
        <w:spacing w:line="360" w:lineRule="auto"/>
        <w:rPr>
          <w:b/>
          <w:i/>
          <w:sz w:val="25"/>
          <w:szCs w:val="25"/>
        </w:rPr>
      </w:pPr>
      <w:r w:rsidRPr="007D2196">
        <w:rPr>
          <w:sz w:val="25"/>
          <w:szCs w:val="25"/>
        </w:rPr>
        <w:tab/>
      </w:r>
      <w:r w:rsidRPr="007D2196">
        <w:rPr>
          <w:sz w:val="25"/>
          <w:szCs w:val="25"/>
        </w:rPr>
        <w:tab/>
      </w:r>
      <w:r w:rsidRPr="007D2196">
        <w:rPr>
          <w:sz w:val="25"/>
          <w:szCs w:val="25"/>
        </w:rPr>
        <w:tab/>
      </w:r>
      <w:r w:rsidRPr="007D2196">
        <w:rPr>
          <w:sz w:val="25"/>
          <w:szCs w:val="25"/>
        </w:rPr>
        <w:tab/>
      </w:r>
      <w:r w:rsidRPr="007D2196">
        <w:rPr>
          <w:sz w:val="25"/>
          <w:szCs w:val="25"/>
        </w:rPr>
        <w:tab/>
      </w:r>
      <w:r w:rsidRPr="007D2196">
        <w:rPr>
          <w:sz w:val="25"/>
          <w:szCs w:val="25"/>
        </w:rPr>
        <w:tab/>
      </w:r>
      <w:r w:rsidR="002F5BA1">
        <w:rPr>
          <w:sz w:val="25"/>
          <w:szCs w:val="25"/>
        </w:rPr>
        <w:tab/>
      </w:r>
      <w:r w:rsidRPr="007D2196">
        <w:rPr>
          <w:b/>
          <w:i/>
          <w:sz w:val="25"/>
          <w:szCs w:val="25"/>
        </w:rPr>
        <w:t>Sz. P.</w:t>
      </w:r>
    </w:p>
    <w:p w14:paraId="16EE7729" w14:textId="77777777" w:rsidR="005C20EB" w:rsidRPr="007D2196" w:rsidRDefault="005C20EB" w:rsidP="009652EB">
      <w:pPr>
        <w:spacing w:line="360" w:lineRule="auto"/>
        <w:rPr>
          <w:b/>
          <w:i/>
          <w:sz w:val="25"/>
          <w:szCs w:val="25"/>
        </w:rPr>
      </w:pPr>
      <w:r w:rsidRPr="007D2196">
        <w:rPr>
          <w:b/>
          <w:i/>
          <w:sz w:val="25"/>
          <w:szCs w:val="25"/>
        </w:rPr>
        <w:tab/>
      </w:r>
      <w:r w:rsidRPr="007D2196">
        <w:rPr>
          <w:b/>
          <w:i/>
          <w:sz w:val="25"/>
          <w:szCs w:val="25"/>
        </w:rPr>
        <w:tab/>
      </w:r>
      <w:r w:rsidRPr="007D2196">
        <w:rPr>
          <w:b/>
          <w:i/>
          <w:sz w:val="25"/>
          <w:szCs w:val="25"/>
        </w:rPr>
        <w:tab/>
      </w:r>
      <w:r w:rsidRPr="007D2196">
        <w:rPr>
          <w:b/>
          <w:i/>
          <w:sz w:val="25"/>
          <w:szCs w:val="25"/>
        </w:rPr>
        <w:tab/>
      </w:r>
      <w:r w:rsidRPr="007D2196">
        <w:rPr>
          <w:b/>
          <w:i/>
          <w:sz w:val="25"/>
          <w:szCs w:val="25"/>
        </w:rPr>
        <w:tab/>
      </w:r>
      <w:r w:rsidRPr="007D2196">
        <w:rPr>
          <w:b/>
          <w:i/>
          <w:sz w:val="25"/>
          <w:szCs w:val="25"/>
        </w:rPr>
        <w:tab/>
      </w:r>
      <w:r w:rsidR="002F5BA1">
        <w:rPr>
          <w:b/>
          <w:i/>
          <w:sz w:val="25"/>
          <w:szCs w:val="25"/>
        </w:rPr>
        <w:tab/>
      </w:r>
      <w:r w:rsidR="00D61787" w:rsidRPr="00D61787">
        <w:rPr>
          <w:b/>
          <w:i/>
          <w:sz w:val="25"/>
          <w:szCs w:val="25"/>
        </w:rPr>
        <w:t>Piotr Gliński</w:t>
      </w:r>
    </w:p>
    <w:p w14:paraId="555E2BCC" w14:textId="77777777" w:rsidR="00D61787" w:rsidRDefault="00D61787" w:rsidP="00D61787">
      <w:pPr>
        <w:spacing w:line="360" w:lineRule="auto"/>
        <w:ind w:left="4248" w:firstLine="708"/>
        <w:jc w:val="both"/>
        <w:rPr>
          <w:b/>
          <w:i/>
          <w:sz w:val="25"/>
          <w:szCs w:val="25"/>
        </w:rPr>
      </w:pPr>
      <w:r w:rsidRPr="00D61787">
        <w:rPr>
          <w:b/>
          <w:i/>
          <w:sz w:val="25"/>
          <w:szCs w:val="25"/>
        </w:rPr>
        <w:t>Przewodniczący Komitetu</w:t>
      </w:r>
    </w:p>
    <w:p w14:paraId="18C30B07" w14:textId="77777777" w:rsidR="00890BB1" w:rsidRPr="007D2196" w:rsidRDefault="00D61787" w:rsidP="00D61787">
      <w:pPr>
        <w:spacing w:line="360" w:lineRule="auto"/>
        <w:ind w:left="4248" w:firstLine="708"/>
        <w:jc w:val="both"/>
        <w:rPr>
          <w:b/>
          <w:i/>
          <w:sz w:val="25"/>
          <w:szCs w:val="25"/>
        </w:rPr>
      </w:pPr>
      <w:r w:rsidRPr="00D61787">
        <w:rPr>
          <w:b/>
          <w:i/>
          <w:sz w:val="25"/>
          <w:szCs w:val="25"/>
        </w:rPr>
        <w:t>do spraw Pożytku Publicznego</w:t>
      </w:r>
    </w:p>
    <w:p w14:paraId="0D8ABDD3" w14:textId="77777777" w:rsidR="00890BB1" w:rsidRPr="00ED23DF" w:rsidRDefault="00890BB1" w:rsidP="009652EB">
      <w:pPr>
        <w:spacing w:line="360" w:lineRule="auto"/>
        <w:ind w:left="6372"/>
        <w:jc w:val="both"/>
        <w:rPr>
          <w:b/>
        </w:rPr>
      </w:pPr>
    </w:p>
    <w:p w14:paraId="1EA0F68F" w14:textId="77777777" w:rsidR="003D0CC6" w:rsidRPr="003D0CC6" w:rsidRDefault="003D0CC6" w:rsidP="00B331C2">
      <w:pPr>
        <w:pStyle w:val="Nagwek2"/>
        <w:spacing w:line="360" w:lineRule="auto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</w:pPr>
    </w:p>
    <w:p w14:paraId="201F9A8D" w14:textId="77777777" w:rsidR="00D040F3" w:rsidRDefault="00902FF3" w:rsidP="00153E0B">
      <w:pPr>
        <w:spacing w:line="360" w:lineRule="auto"/>
        <w:jc w:val="both"/>
        <w:rPr>
          <w:lang w:eastAsia="pl-PL"/>
        </w:rPr>
      </w:pPr>
      <w:r>
        <w:tab/>
      </w:r>
      <w:r w:rsidR="0008102E" w:rsidRPr="00FB061F">
        <w:rPr>
          <w:lang w:eastAsia="pl-PL"/>
        </w:rPr>
        <w:t xml:space="preserve">W związku z przekazaniem do konsultacji społecznych </w:t>
      </w:r>
      <w:bookmarkStart w:id="0" w:name="_Hlk532204890"/>
      <w:bookmarkStart w:id="1" w:name="_Hlk534192235"/>
      <w:r w:rsidR="0008102E" w:rsidRPr="005604B6">
        <w:rPr>
          <w:b/>
          <w:bCs/>
          <w:lang w:eastAsia="pl-PL"/>
        </w:rPr>
        <w:t>projektu</w:t>
      </w:r>
      <w:bookmarkEnd w:id="0"/>
      <w:bookmarkEnd w:id="1"/>
      <w:r w:rsidR="00075A28">
        <w:rPr>
          <w:b/>
          <w:shd w:val="clear" w:color="auto" w:fill="FFFFFF"/>
        </w:rPr>
        <w:t xml:space="preserve"> </w:t>
      </w:r>
      <w:r w:rsidR="00D61787" w:rsidRPr="00D61787">
        <w:rPr>
          <w:b/>
          <w:bCs/>
        </w:rPr>
        <w:t>ustawy o zmianie ustawy o działalności pożytku publicznego i o wolontariacie</w:t>
      </w:r>
      <w:r w:rsidR="00D61787" w:rsidRPr="00D61787">
        <w:rPr>
          <w:b/>
          <w:bCs/>
          <w:lang w:eastAsia="pl-PL"/>
        </w:rPr>
        <w:t xml:space="preserve"> </w:t>
      </w:r>
      <w:r w:rsidR="0008102E" w:rsidRPr="00FB061F">
        <w:rPr>
          <w:lang w:eastAsia="pl-PL"/>
        </w:rPr>
        <w:t>Federacja Związków Pracodawców Ochrony Zdrowi</w:t>
      </w:r>
      <w:r w:rsidR="00D040F3">
        <w:rPr>
          <w:lang w:eastAsia="pl-PL"/>
        </w:rPr>
        <w:t xml:space="preserve">a „Porozumienie Zielonogórskie” </w:t>
      </w:r>
      <w:r w:rsidR="00153E0B">
        <w:rPr>
          <w:lang w:eastAsia="pl-PL"/>
        </w:rPr>
        <w:t>nie zgłasza uwag.</w:t>
      </w:r>
    </w:p>
    <w:p w14:paraId="7778DB73" w14:textId="77777777" w:rsidR="00D61787" w:rsidRPr="00D040F3" w:rsidRDefault="00D61787" w:rsidP="00153E0B">
      <w:pPr>
        <w:spacing w:line="360" w:lineRule="auto"/>
        <w:jc w:val="both"/>
        <w:rPr>
          <w:lang w:eastAsia="pl-PL"/>
        </w:rPr>
      </w:pPr>
    </w:p>
    <w:p w14:paraId="7287CEE0" w14:textId="77777777" w:rsidR="00D60637" w:rsidRPr="002F728F" w:rsidRDefault="00D60637" w:rsidP="008176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</w:p>
    <w:p w14:paraId="5F184A34" w14:textId="77777777" w:rsidR="00D60637" w:rsidRDefault="00A32795" w:rsidP="0008102E">
      <w:pPr>
        <w:spacing w:line="360" w:lineRule="auto"/>
        <w:jc w:val="both"/>
      </w:pPr>
      <w:r w:rsidRPr="0008102E">
        <w:t xml:space="preserve">          </w:t>
      </w:r>
      <w:r w:rsidR="0008102E">
        <w:tab/>
      </w:r>
      <w:r w:rsidR="0008102E">
        <w:tab/>
      </w:r>
      <w:r w:rsidR="0008102E">
        <w:tab/>
      </w:r>
      <w:r w:rsidR="0008102E">
        <w:tab/>
      </w:r>
      <w:r w:rsidR="0008102E">
        <w:tab/>
      </w:r>
      <w:r w:rsidR="0008102E">
        <w:tab/>
      </w:r>
      <w:r w:rsidR="0008102E">
        <w:tab/>
      </w:r>
      <w:r w:rsidR="0008102E">
        <w:tab/>
      </w:r>
      <w:r w:rsidR="0008102E">
        <w:tab/>
      </w:r>
      <w:r w:rsidR="004F51F2" w:rsidRPr="0008102E">
        <w:t xml:space="preserve"> </w:t>
      </w:r>
      <w:r w:rsidR="007D2196" w:rsidRPr="0008102E">
        <w:t xml:space="preserve">  </w:t>
      </w:r>
    </w:p>
    <w:p w14:paraId="4606B65A" w14:textId="568D6439" w:rsidR="00A06219" w:rsidRDefault="00A06219" w:rsidP="00A06219">
      <w:pPr>
        <w:pStyle w:val="maarchiwumtytul"/>
        <w:spacing w:before="0" w:beforeAutospacing="0" w:after="0" w:afterAutospacing="0" w:line="360" w:lineRule="auto"/>
        <w:ind w:left="5664"/>
        <w:jc w:val="both"/>
      </w:pPr>
      <w:bookmarkStart w:id="2" w:name="_GoBack"/>
      <w:bookmarkEnd w:id="2"/>
      <w:r>
        <w:t>Z poważaniem</w:t>
      </w:r>
    </w:p>
    <w:p w14:paraId="0A8E7D88" w14:textId="77777777" w:rsidR="00A06219" w:rsidRDefault="00A06219" w:rsidP="00A06219">
      <w:pPr>
        <w:spacing w:line="360" w:lineRule="auto"/>
        <w:ind w:left="4248" w:firstLine="708"/>
      </w:pPr>
      <w:r>
        <w:t xml:space="preserve">          Tomasz Zieliński</w:t>
      </w:r>
    </w:p>
    <w:p w14:paraId="17726DED" w14:textId="77777777" w:rsidR="00A06219" w:rsidRDefault="00A06219" w:rsidP="00A06219">
      <w:pPr>
        <w:spacing w:line="360" w:lineRule="auto"/>
        <w:ind w:left="4956"/>
      </w:pPr>
      <w:r>
        <w:t xml:space="preserve">    Wiceprezes Federacji PZ</w:t>
      </w:r>
    </w:p>
    <w:p w14:paraId="038B5904" w14:textId="5AB1229B" w:rsidR="00E10513" w:rsidRPr="00A06219" w:rsidRDefault="00A06219" w:rsidP="00A06219">
      <w:pPr>
        <w:spacing w:line="360" w:lineRule="auto"/>
        <w:ind w:left="4956"/>
      </w:pPr>
      <w:r>
        <w:rPr>
          <w:sz w:val="16"/>
          <w:szCs w:val="16"/>
          <w:lang w:eastAsia="pl-PL"/>
        </w:rPr>
        <w:t xml:space="preserve">      /dokument podpisany elektronicznie/</w:t>
      </w:r>
    </w:p>
    <w:sectPr w:rsidR="00E10513" w:rsidRPr="00A06219">
      <w:footnotePr>
        <w:pos w:val="beneathText"/>
      </w:footnotePr>
      <w:pgSz w:w="11905" w:h="16837"/>
      <w:pgMar w:top="851" w:right="1191" w:bottom="56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6A"/>
    <w:rsid w:val="00006E9A"/>
    <w:rsid w:val="00015CB8"/>
    <w:rsid w:val="00075A28"/>
    <w:rsid w:val="0008102E"/>
    <w:rsid w:val="00094799"/>
    <w:rsid w:val="00095B20"/>
    <w:rsid w:val="00097195"/>
    <w:rsid w:val="000B1979"/>
    <w:rsid w:val="000B51AC"/>
    <w:rsid w:val="000B7B7F"/>
    <w:rsid w:val="000D22DA"/>
    <w:rsid w:val="00102C37"/>
    <w:rsid w:val="00117F28"/>
    <w:rsid w:val="00124DE7"/>
    <w:rsid w:val="00136C90"/>
    <w:rsid w:val="001421E4"/>
    <w:rsid w:val="00151721"/>
    <w:rsid w:val="00153E0B"/>
    <w:rsid w:val="00164BF6"/>
    <w:rsid w:val="00171B53"/>
    <w:rsid w:val="001767CD"/>
    <w:rsid w:val="00184B71"/>
    <w:rsid w:val="00184D1B"/>
    <w:rsid w:val="001935F3"/>
    <w:rsid w:val="00193C4F"/>
    <w:rsid w:val="001A67FB"/>
    <w:rsid w:val="001D17C3"/>
    <w:rsid w:val="001D2E8C"/>
    <w:rsid w:val="001E7C2A"/>
    <w:rsid w:val="002143F5"/>
    <w:rsid w:val="002345FC"/>
    <w:rsid w:val="00245B07"/>
    <w:rsid w:val="00256FDA"/>
    <w:rsid w:val="0025734F"/>
    <w:rsid w:val="002B3C52"/>
    <w:rsid w:val="002C447B"/>
    <w:rsid w:val="002C6982"/>
    <w:rsid w:val="002C6DE5"/>
    <w:rsid w:val="002D693C"/>
    <w:rsid w:val="002E62FC"/>
    <w:rsid w:val="002E78AE"/>
    <w:rsid w:val="002F0D3C"/>
    <w:rsid w:val="002F5BA1"/>
    <w:rsid w:val="002F75A6"/>
    <w:rsid w:val="00304BD9"/>
    <w:rsid w:val="00305960"/>
    <w:rsid w:val="00311AE1"/>
    <w:rsid w:val="0032294F"/>
    <w:rsid w:val="0036329C"/>
    <w:rsid w:val="00367C5F"/>
    <w:rsid w:val="00391D67"/>
    <w:rsid w:val="00394C5D"/>
    <w:rsid w:val="003968BF"/>
    <w:rsid w:val="003C0D9A"/>
    <w:rsid w:val="003C7D59"/>
    <w:rsid w:val="003D0CC6"/>
    <w:rsid w:val="003F484E"/>
    <w:rsid w:val="004357B1"/>
    <w:rsid w:val="00447C65"/>
    <w:rsid w:val="004619D7"/>
    <w:rsid w:val="004647DF"/>
    <w:rsid w:val="004A07FA"/>
    <w:rsid w:val="004A5717"/>
    <w:rsid w:val="004B54DB"/>
    <w:rsid w:val="004B7256"/>
    <w:rsid w:val="004B7A57"/>
    <w:rsid w:val="004F067E"/>
    <w:rsid w:val="004F234B"/>
    <w:rsid w:val="004F51F2"/>
    <w:rsid w:val="004F7412"/>
    <w:rsid w:val="00500A34"/>
    <w:rsid w:val="00501113"/>
    <w:rsid w:val="00523D7C"/>
    <w:rsid w:val="00527705"/>
    <w:rsid w:val="005278A7"/>
    <w:rsid w:val="005310CF"/>
    <w:rsid w:val="00552E9B"/>
    <w:rsid w:val="005604B6"/>
    <w:rsid w:val="00586DD5"/>
    <w:rsid w:val="00587614"/>
    <w:rsid w:val="00591A0D"/>
    <w:rsid w:val="00592C1D"/>
    <w:rsid w:val="005A3F47"/>
    <w:rsid w:val="005B135E"/>
    <w:rsid w:val="005B281C"/>
    <w:rsid w:val="005C20EB"/>
    <w:rsid w:val="005C2806"/>
    <w:rsid w:val="005C3DDB"/>
    <w:rsid w:val="005C7A28"/>
    <w:rsid w:val="005E5BD8"/>
    <w:rsid w:val="0062104A"/>
    <w:rsid w:val="00626235"/>
    <w:rsid w:val="00626848"/>
    <w:rsid w:val="00637FA0"/>
    <w:rsid w:val="00644198"/>
    <w:rsid w:val="00651078"/>
    <w:rsid w:val="006528E2"/>
    <w:rsid w:val="00677A7E"/>
    <w:rsid w:val="006932C5"/>
    <w:rsid w:val="006A3B11"/>
    <w:rsid w:val="006A69A0"/>
    <w:rsid w:val="006B45A6"/>
    <w:rsid w:val="006B562D"/>
    <w:rsid w:val="006C3498"/>
    <w:rsid w:val="006D7D8A"/>
    <w:rsid w:val="006E631C"/>
    <w:rsid w:val="00701802"/>
    <w:rsid w:val="00740C55"/>
    <w:rsid w:val="00752752"/>
    <w:rsid w:val="0079124C"/>
    <w:rsid w:val="00796585"/>
    <w:rsid w:val="007A26BA"/>
    <w:rsid w:val="007C58BF"/>
    <w:rsid w:val="007C6529"/>
    <w:rsid w:val="007D2196"/>
    <w:rsid w:val="007F153C"/>
    <w:rsid w:val="007F3A6E"/>
    <w:rsid w:val="00806218"/>
    <w:rsid w:val="00812DB8"/>
    <w:rsid w:val="0081438D"/>
    <w:rsid w:val="00817688"/>
    <w:rsid w:val="00827093"/>
    <w:rsid w:val="008355CD"/>
    <w:rsid w:val="00843C7B"/>
    <w:rsid w:val="00853286"/>
    <w:rsid w:val="00853A56"/>
    <w:rsid w:val="00890BB1"/>
    <w:rsid w:val="008A4352"/>
    <w:rsid w:val="008B0C8D"/>
    <w:rsid w:val="008B2E38"/>
    <w:rsid w:val="008B3CBA"/>
    <w:rsid w:val="008B685F"/>
    <w:rsid w:val="008E52B2"/>
    <w:rsid w:val="008F29DA"/>
    <w:rsid w:val="00902FF3"/>
    <w:rsid w:val="0091724C"/>
    <w:rsid w:val="00942561"/>
    <w:rsid w:val="00945AC6"/>
    <w:rsid w:val="00953C40"/>
    <w:rsid w:val="009652EB"/>
    <w:rsid w:val="009757DF"/>
    <w:rsid w:val="009775BA"/>
    <w:rsid w:val="00982872"/>
    <w:rsid w:val="009901E7"/>
    <w:rsid w:val="0099211B"/>
    <w:rsid w:val="009C04F2"/>
    <w:rsid w:val="009C3529"/>
    <w:rsid w:val="009D2971"/>
    <w:rsid w:val="009E0701"/>
    <w:rsid w:val="009F0BCA"/>
    <w:rsid w:val="009F35D7"/>
    <w:rsid w:val="00A06219"/>
    <w:rsid w:val="00A26E5E"/>
    <w:rsid w:val="00A3088E"/>
    <w:rsid w:val="00A32795"/>
    <w:rsid w:val="00A4079B"/>
    <w:rsid w:val="00A4473E"/>
    <w:rsid w:val="00A51919"/>
    <w:rsid w:val="00A521A8"/>
    <w:rsid w:val="00A55D55"/>
    <w:rsid w:val="00A75045"/>
    <w:rsid w:val="00A77BD7"/>
    <w:rsid w:val="00AE28C7"/>
    <w:rsid w:val="00AE4CE6"/>
    <w:rsid w:val="00AF2A9B"/>
    <w:rsid w:val="00B04F36"/>
    <w:rsid w:val="00B06D6E"/>
    <w:rsid w:val="00B077EB"/>
    <w:rsid w:val="00B30974"/>
    <w:rsid w:val="00B33127"/>
    <w:rsid w:val="00B331C2"/>
    <w:rsid w:val="00B80389"/>
    <w:rsid w:val="00BA5757"/>
    <w:rsid w:val="00BB1278"/>
    <w:rsid w:val="00BC3F65"/>
    <w:rsid w:val="00BC79CF"/>
    <w:rsid w:val="00BD67C4"/>
    <w:rsid w:val="00BE3F6A"/>
    <w:rsid w:val="00BF590C"/>
    <w:rsid w:val="00C05AFB"/>
    <w:rsid w:val="00C07E77"/>
    <w:rsid w:val="00C10B69"/>
    <w:rsid w:val="00C23219"/>
    <w:rsid w:val="00C2581D"/>
    <w:rsid w:val="00C322EC"/>
    <w:rsid w:val="00C518A6"/>
    <w:rsid w:val="00C544D9"/>
    <w:rsid w:val="00C62EFB"/>
    <w:rsid w:val="00C64908"/>
    <w:rsid w:val="00C67532"/>
    <w:rsid w:val="00C740A1"/>
    <w:rsid w:val="00C75420"/>
    <w:rsid w:val="00C765CD"/>
    <w:rsid w:val="00C80D42"/>
    <w:rsid w:val="00C90F07"/>
    <w:rsid w:val="00CD0F65"/>
    <w:rsid w:val="00CE6448"/>
    <w:rsid w:val="00D02684"/>
    <w:rsid w:val="00D040F3"/>
    <w:rsid w:val="00D1054E"/>
    <w:rsid w:val="00D134B8"/>
    <w:rsid w:val="00D14798"/>
    <w:rsid w:val="00D20945"/>
    <w:rsid w:val="00D41584"/>
    <w:rsid w:val="00D510C0"/>
    <w:rsid w:val="00D54CF9"/>
    <w:rsid w:val="00D60637"/>
    <w:rsid w:val="00D61787"/>
    <w:rsid w:val="00D6240B"/>
    <w:rsid w:val="00DB459E"/>
    <w:rsid w:val="00DB5EB9"/>
    <w:rsid w:val="00DB6FD3"/>
    <w:rsid w:val="00DC45B6"/>
    <w:rsid w:val="00DD6405"/>
    <w:rsid w:val="00DE1924"/>
    <w:rsid w:val="00DE5203"/>
    <w:rsid w:val="00E10513"/>
    <w:rsid w:val="00E1674B"/>
    <w:rsid w:val="00E32528"/>
    <w:rsid w:val="00E71008"/>
    <w:rsid w:val="00E74DDF"/>
    <w:rsid w:val="00E772E3"/>
    <w:rsid w:val="00E77456"/>
    <w:rsid w:val="00E81746"/>
    <w:rsid w:val="00E96DB1"/>
    <w:rsid w:val="00E97333"/>
    <w:rsid w:val="00EA6DE5"/>
    <w:rsid w:val="00EC169A"/>
    <w:rsid w:val="00ED0CAF"/>
    <w:rsid w:val="00ED23DF"/>
    <w:rsid w:val="00EE04C4"/>
    <w:rsid w:val="00EE3768"/>
    <w:rsid w:val="00EE4F37"/>
    <w:rsid w:val="00EF13B1"/>
    <w:rsid w:val="00F004A2"/>
    <w:rsid w:val="00F14E25"/>
    <w:rsid w:val="00F215BD"/>
    <w:rsid w:val="00F35873"/>
    <w:rsid w:val="00F36CDC"/>
    <w:rsid w:val="00F371BD"/>
    <w:rsid w:val="00F424BD"/>
    <w:rsid w:val="00F65EC1"/>
    <w:rsid w:val="00F83CBD"/>
    <w:rsid w:val="00F858FA"/>
    <w:rsid w:val="00FB7CF5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5553"/>
  <w15:chartTrackingRefBased/>
  <w15:docId w15:val="{4CB87FD8-22D0-4C3A-BFCB-3A423E28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2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8z1">
    <w:name w:val="WW8Num8z1"/>
    <w:rPr>
      <w:rFonts w:ascii="Times New Roman" w:hAnsi="Times New Roman"/>
      <w:sz w:val="20"/>
      <w:szCs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</w:style>
  <w:style w:type="paragraph" w:customStyle="1" w:styleId="Body">
    <w:name w:val="Body"/>
    <w:pPr>
      <w:suppressAutoHyphens/>
      <w:spacing w:line="288" w:lineRule="auto"/>
      <w:jc w:val="both"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Sub-heading">
    <w:name w:val="Sub-heading"/>
    <w:next w:val="Body"/>
    <w:pPr>
      <w:keepNext/>
      <w:suppressAutoHyphens/>
      <w:spacing w:after="240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maarchiwumtytul">
    <w:name w:val="maarchiwumtytul"/>
    <w:basedOn w:val="Normalny"/>
    <w:rsid w:val="00BE3F6A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Nagwek2Znak">
    <w:name w:val="Nagłówek 2 Znak"/>
    <w:link w:val="Nagwek2"/>
    <w:uiPriority w:val="9"/>
    <w:rsid w:val="009652E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3D0CC6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7965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37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Małgosia</dc:creator>
  <cp:keywords/>
  <cp:lastModifiedBy>Tomasz Zieliński</cp:lastModifiedBy>
  <cp:revision>3</cp:revision>
  <cp:lastPrinted>2019-04-10T08:13:00Z</cp:lastPrinted>
  <dcterms:created xsi:type="dcterms:W3CDTF">2019-07-03T19:11:00Z</dcterms:created>
  <dcterms:modified xsi:type="dcterms:W3CDTF">2019-07-03T19:11:00Z</dcterms:modified>
</cp:coreProperties>
</file>