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114C28" w14:textId="77777777" w:rsidR="00BE3F6A" w:rsidRDefault="00BE3F6A">
      <w:pPr>
        <w:spacing w:line="360" w:lineRule="auto"/>
      </w:pPr>
      <w:bookmarkStart w:id="0" w:name="_GoBack"/>
      <w:bookmarkEnd w:id="0"/>
      <w:r>
        <w:pict w14:anchorId="6692A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pt;height:57pt" filled="t">
            <v:fill color2="black"/>
            <v:imagedata r:id="rId5" o:title=""/>
          </v:shape>
        </w:pict>
      </w:r>
    </w:p>
    <w:p w14:paraId="4DA376C4" w14:textId="77777777" w:rsidR="00BE3F6A" w:rsidRDefault="00BE3F6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349">
        <w:t xml:space="preserve"> Zielona Góra, dn. </w:t>
      </w:r>
      <w:r w:rsidR="00C63A6B">
        <w:t>03</w:t>
      </w:r>
      <w:r w:rsidR="003B2839">
        <w:t>.</w:t>
      </w:r>
      <w:r w:rsidR="00A01BB3">
        <w:t>0</w:t>
      </w:r>
      <w:r w:rsidR="00C63A6B">
        <w:t>7</w:t>
      </w:r>
      <w:r w:rsidR="003B2839">
        <w:t>.201</w:t>
      </w:r>
      <w:r w:rsidR="00A01BB3">
        <w:t>9</w:t>
      </w:r>
      <w:r w:rsidR="00F21EFA">
        <w:t xml:space="preserve"> r.</w:t>
      </w:r>
    </w:p>
    <w:p w14:paraId="13102E0C" w14:textId="77777777" w:rsidR="00BE3F6A" w:rsidRDefault="00BE3F6A" w:rsidP="00BE3F6A">
      <w:pPr>
        <w:spacing w:line="360" w:lineRule="auto"/>
      </w:pPr>
    </w:p>
    <w:p w14:paraId="6EC34AF6" w14:textId="77777777" w:rsidR="00BE3F6A" w:rsidRDefault="008F3048" w:rsidP="00BE3F6A">
      <w:r>
        <w:t>BFPZ/</w:t>
      </w:r>
      <w:r w:rsidR="00C63A6B">
        <w:t>572</w:t>
      </w:r>
      <w:r w:rsidR="003B2839">
        <w:t>/</w:t>
      </w:r>
      <w:r w:rsidR="00A01BB3">
        <w:t>0</w:t>
      </w:r>
      <w:r w:rsidR="00C63A6B">
        <w:t>7</w:t>
      </w:r>
      <w:r w:rsidR="003B2839">
        <w:t>/201</w:t>
      </w:r>
      <w:r w:rsidR="00A01BB3">
        <w:t>9</w:t>
      </w:r>
    </w:p>
    <w:p w14:paraId="551FBFF1" w14:textId="77777777" w:rsidR="00BE3F6A" w:rsidRDefault="00BE3F6A" w:rsidP="00BE3F6A"/>
    <w:p w14:paraId="3E137511" w14:textId="77777777" w:rsidR="00BE3F6A" w:rsidRDefault="00BE3F6A" w:rsidP="00BE3F6A">
      <w:pPr>
        <w:spacing w:line="360" w:lineRule="auto"/>
      </w:pPr>
    </w:p>
    <w:p w14:paraId="0B7ED1F7" w14:textId="77777777" w:rsidR="00BE3F6A" w:rsidRPr="00890BB1" w:rsidRDefault="00890BB1" w:rsidP="00C63A6B">
      <w:pPr>
        <w:spacing w:line="360" w:lineRule="auto"/>
        <w:ind w:left="4248" w:firstLine="708"/>
        <w:jc w:val="both"/>
        <w:rPr>
          <w:b/>
          <w:i/>
          <w:sz w:val="28"/>
          <w:szCs w:val="28"/>
        </w:rPr>
      </w:pPr>
      <w:r w:rsidRPr="00C63A6B">
        <w:rPr>
          <w:b/>
          <w:i/>
        </w:rPr>
        <w:t>Sz. P</w:t>
      </w:r>
      <w:r w:rsidRPr="00890BB1">
        <w:rPr>
          <w:b/>
          <w:i/>
          <w:sz w:val="28"/>
          <w:szCs w:val="28"/>
        </w:rPr>
        <w:t>.</w:t>
      </w:r>
    </w:p>
    <w:p w14:paraId="1B499A78" w14:textId="77777777" w:rsidR="005B5A4C" w:rsidRDefault="00D54648" w:rsidP="00C63A6B">
      <w:pPr>
        <w:spacing w:line="360" w:lineRule="auto"/>
        <w:ind w:left="2832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bookmarkStart w:id="1" w:name="_Hlk534201685"/>
      <w:r w:rsidR="006A7410">
        <w:rPr>
          <w:b/>
          <w:bCs/>
          <w:i/>
          <w:iCs/>
          <w:color w:val="000000"/>
        </w:rPr>
        <w:t>Krzysztof Tchórzewski</w:t>
      </w:r>
      <w:bookmarkEnd w:id="1"/>
    </w:p>
    <w:p w14:paraId="71B7A7BC" w14:textId="77777777" w:rsidR="005B5A4C" w:rsidRDefault="00D54648" w:rsidP="00C63A6B">
      <w:pPr>
        <w:spacing w:after="100" w:afterAutospacing="1" w:line="360" w:lineRule="auto"/>
        <w:ind w:left="2832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="006A7410">
        <w:rPr>
          <w:b/>
          <w:bCs/>
          <w:i/>
          <w:iCs/>
          <w:color w:val="000000"/>
        </w:rPr>
        <w:t xml:space="preserve">Minister </w:t>
      </w:r>
      <w:bookmarkStart w:id="2" w:name="_Hlk534201698"/>
      <w:r w:rsidR="006A7410">
        <w:rPr>
          <w:b/>
          <w:bCs/>
          <w:i/>
          <w:iCs/>
          <w:color w:val="000000"/>
        </w:rPr>
        <w:t>Energii</w:t>
      </w:r>
      <w:bookmarkEnd w:id="2"/>
    </w:p>
    <w:p w14:paraId="2DAAD5B4" w14:textId="77777777" w:rsidR="00902C33" w:rsidRDefault="00902C33" w:rsidP="00902C33">
      <w:pPr>
        <w:spacing w:line="480" w:lineRule="auto"/>
        <w:ind w:firstLine="709"/>
        <w:jc w:val="both"/>
      </w:pPr>
    </w:p>
    <w:p w14:paraId="0DD51E5B" w14:textId="77777777" w:rsidR="008C64EF" w:rsidRDefault="00D54648" w:rsidP="00A2647B">
      <w:pPr>
        <w:shd w:val="clear" w:color="auto" w:fill="FFFFFF"/>
        <w:suppressAutoHyphens w:val="0"/>
        <w:spacing w:line="360" w:lineRule="auto"/>
        <w:jc w:val="both"/>
      </w:pPr>
      <w:r>
        <w:tab/>
      </w:r>
      <w:r w:rsidR="00BE3F6A" w:rsidRPr="00A2647B">
        <w:t>W</w:t>
      </w:r>
      <w:r w:rsidR="00CC39D4" w:rsidRPr="00A2647B">
        <w:t xml:space="preserve"> związku z przekazaniem do konsultacji społecznych </w:t>
      </w:r>
      <w:bookmarkStart w:id="3" w:name="_Hlk534201982"/>
      <w:r w:rsidR="00CC39D4" w:rsidRPr="00A2647B">
        <w:rPr>
          <w:b/>
        </w:rPr>
        <w:t>projektu</w:t>
      </w:r>
      <w:bookmarkEnd w:id="3"/>
      <w:r w:rsidR="00A2647B" w:rsidRPr="00C63A6B">
        <w:rPr>
          <w:b/>
          <w:bCs/>
          <w:shd w:val="clear" w:color="auto" w:fill="FFFFFF"/>
        </w:rPr>
        <w:t xml:space="preserve"> </w:t>
      </w:r>
      <w:r w:rsidR="00C63A6B" w:rsidRPr="00C63A6B">
        <w:rPr>
          <w:b/>
          <w:bCs/>
        </w:rPr>
        <w:t>rozporządzenia Ministra Energii zmieniające</w:t>
      </w:r>
      <w:r w:rsidR="00C63A6B">
        <w:rPr>
          <w:b/>
          <w:bCs/>
        </w:rPr>
        <w:t>go</w:t>
      </w:r>
      <w:r w:rsidR="00C63A6B" w:rsidRPr="00C63A6B">
        <w:rPr>
          <w:b/>
          <w:bCs/>
        </w:rPr>
        <w:t xml:space="preserve"> rozporządzenie w sprawie szczegółowego zakresu zbiorczego raportu rocznego dotyczącego ograniczenia emisji gazów cieplarnianych w cyklu życia paliw i energii elektrycznej </w:t>
      </w:r>
      <w:r w:rsidR="00BE3F6A" w:rsidRPr="00A2647B">
        <w:t>Federacja Związków Pracodawców Ochrony Zdrowia „Porozumienie Ziel</w:t>
      </w:r>
      <w:r w:rsidR="008C64EF" w:rsidRPr="00A2647B">
        <w:t xml:space="preserve">onogórskie” </w:t>
      </w:r>
      <w:r w:rsidR="00F21EFA" w:rsidRPr="00A2647B">
        <w:t xml:space="preserve">nie </w:t>
      </w:r>
      <w:r w:rsidR="00E22983" w:rsidRPr="00A2647B">
        <w:t>zgłasza uwag</w:t>
      </w:r>
      <w:r w:rsidR="00F21EFA" w:rsidRPr="00A2647B">
        <w:t xml:space="preserve">. </w:t>
      </w:r>
    </w:p>
    <w:p w14:paraId="43FA32DE" w14:textId="77777777" w:rsidR="00C63A6B" w:rsidRDefault="00C63A6B" w:rsidP="00A2647B">
      <w:pPr>
        <w:shd w:val="clear" w:color="auto" w:fill="FFFFFF"/>
        <w:suppressAutoHyphens w:val="0"/>
        <w:spacing w:line="360" w:lineRule="auto"/>
        <w:jc w:val="both"/>
      </w:pPr>
    </w:p>
    <w:p w14:paraId="707E561F" w14:textId="77777777" w:rsidR="00C63A6B" w:rsidRPr="00A2647B" w:rsidRDefault="00C63A6B" w:rsidP="00A2647B">
      <w:pPr>
        <w:shd w:val="clear" w:color="auto" w:fill="FFFFFF"/>
        <w:suppressAutoHyphens w:val="0"/>
        <w:spacing w:line="360" w:lineRule="auto"/>
        <w:jc w:val="both"/>
        <w:rPr>
          <w:lang w:eastAsia="pl-PL"/>
        </w:rPr>
      </w:pPr>
    </w:p>
    <w:p w14:paraId="39BADD8C" w14:textId="77777777" w:rsidR="008C64EF" w:rsidRDefault="008C64EF" w:rsidP="008C64EF">
      <w:pPr>
        <w:pStyle w:val="Bezodstpw"/>
        <w:spacing w:line="360" w:lineRule="auto"/>
        <w:jc w:val="both"/>
        <w:rPr>
          <w:sz w:val="20"/>
          <w:szCs w:val="20"/>
        </w:rPr>
      </w:pPr>
    </w:p>
    <w:p w14:paraId="50D2081E" w14:textId="77777777" w:rsidR="004B1CBA" w:rsidRDefault="004B1CBA" w:rsidP="004B1CBA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248E52F2" w14:textId="77777777" w:rsidR="004B1CBA" w:rsidRDefault="004B1CBA" w:rsidP="004B1CBA">
      <w:pPr>
        <w:spacing w:line="360" w:lineRule="auto"/>
        <w:ind w:left="4248" w:firstLine="708"/>
      </w:pPr>
      <w:r>
        <w:t xml:space="preserve">          Tomasz Zieliński</w:t>
      </w:r>
    </w:p>
    <w:p w14:paraId="0310E4E9" w14:textId="77777777" w:rsidR="004B1CBA" w:rsidRDefault="004B1CBA" w:rsidP="004B1CBA">
      <w:pPr>
        <w:spacing w:line="360" w:lineRule="auto"/>
        <w:ind w:left="4956"/>
      </w:pPr>
      <w:r>
        <w:t xml:space="preserve">    Wiceprezes Federacji PZ</w:t>
      </w:r>
    </w:p>
    <w:p w14:paraId="3A2A6DB3" w14:textId="77777777" w:rsidR="005212A8" w:rsidRDefault="004B1CBA" w:rsidP="004B1CBA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5212A8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9B51FC"/>
    <w:multiLevelType w:val="hybridMultilevel"/>
    <w:tmpl w:val="11CE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F6A"/>
    <w:rsid w:val="00004CEB"/>
    <w:rsid w:val="0001721D"/>
    <w:rsid w:val="00062A21"/>
    <w:rsid w:val="00065C76"/>
    <w:rsid w:val="00085494"/>
    <w:rsid w:val="0009793B"/>
    <w:rsid w:val="000B4398"/>
    <w:rsid w:val="000E6E81"/>
    <w:rsid w:val="000F08C0"/>
    <w:rsid w:val="0011466D"/>
    <w:rsid w:val="00120269"/>
    <w:rsid w:val="00122011"/>
    <w:rsid w:val="00153A0F"/>
    <w:rsid w:val="00155FF3"/>
    <w:rsid w:val="00157AF5"/>
    <w:rsid w:val="001604FE"/>
    <w:rsid w:val="001A655B"/>
    <w:rsid w:val="001A7167"/>
    <w:rsid w:val="001C384A"/>
    <w:rsid w:val="001D07EF"/>
    <w:rsid w:val="001F0B64"/>
    <w:rsid w:val="001F56AB"/>
    <w:rsid w:val="00227B12"/>
    <w:rsid w:val="00236FE4"/>
    <w:rsid w:val="00240AA8"/>
    <w:rsid w:val="00262AA9"/>
    <w:rsid w:val="002B0E9D"/>
    <w:rsid w:val="002C37F0"/>
    <w:rsid w:val="002F0349"/>
    <w:rsid w:val="00330AEE"/>
    <w:rsid w:val="003317A7"/>
    <w:rsid w:val="003667A7"/>
    <w:rsid w:val="003725CE"/>
    <w:rsid w:val="0039601A"/>
    <w:rsid w:val="00396E4B"/>
    <w:rsid w:val="003A1983"/>
    <w:rsid w:val="003B2839"/>
    <w:rsid w:val="003C1BBB"/>
    <w:rsid w:val="003C2CAD"/>
    <w:rsid w:val="003E78E5"/>
    <w:rsid w:val="004334F5"/>
    <w:rsid w:val="00451001"/>
    <w:rsid w:val="00452770"/>
    <w:rsid w:val="00471961"/>
    <w:rsid w:val="0048564D"/>
    <w:rsid w:val="004B0E76"/>
    <w:rsid w:val="004B1CBA"/>
    <w:rsid w:val="004B5FEB"/>
    <w:rsid w:val="004F3BE9"/>
    <w:rsid w:val="004F6C5A"/>
    <w:rsid w:val="005212A8"/>
    <w:rsid w:val="00557BB9"/>
    <w:rsid w:val="00562A3F"/>
    <w:rsid w:val="005649A3"/>
    <w:rsid w:val="005719B1"/>
    <w:rsid w:val="005746E1"/>
    <w:rsid w:val="0057641F"/>
    <w:rsid w:val="005A3036"/>
    <w:rsid w:val="005A6F03"/>
    <w:rsid w:val="005B1F5F"/>
    <w:rsid w:val="005B48C7"/>
    <w:rsid w:val="005B5A4C"/>
    <w:rsid w:val="005D74DF"/>
    <w:rsid w:val="00601AB4"/>
    <w:rsid w:val="00634C96"/>
    <w:rsid w:val="0066541C"/>
    <w:rsid w:val="00687FCF"/>
    <w:rsid w:val="00695E11"/>
    <w:rsid w:val="006A7410"/>
    <w:rsid w:val="006C4BF1"/>
    <w:rsid w:val="006D4F70"/>
    <w:rsid w:val="006E0B2B"/>
    <w:rsid w:val="00731E84"/>
    <w:rsid w:val="00740148"/>
    <w:rsid w:val="0074490C"/>
    <w:rsid w:val="0076177C"/>
    <w:rsid w:val="0076501E"/>
    <w:rsid w:val="0078221E"/>
    <w:rsid w:val="00795DF2"/>
    <w:rsid w:val="007A2FA6"/>
    <w:rsid w:val="007F58B4"/>
    <w:rsid w:val="00802EFA"/>
    <w:rsid w:val="00811C42"/>
    <w:rsid w:val="008155BF"/>
    <w:rsid w:val="008450F2"/>
    <w:rsid w:val="00875072"/>
    <w:rsid w:val="00882B48"/>
    <w:rsid w:val="00890BB1"/>
    <w:rsid w:val="008C64EF"/>
    <w:rsid w:val="008F1384"/>
    <w:rsid w:val="008F3048"/>
    <w:rsid w:val="00902A33"/>
    <w:rsid w:val="00902C33"/>
    <w:rsid w:val="0090756B"/>
    <w:rsid w:val="00920703"/>
    <w:rsid w:val="00920CE6"/>
    <w:rsid w:val="009845A8"/>
    <w:rsid w:val="009E1302"/>
    <w:rsid w:val="009F0810"/>
    <w:rsid w:val="009F2793"/>
    <w:rsid w:val="00A01BB3"/>
    <w:rsid w:val="00A01DDA"/>
    <w:rsid w:val="00A05AEA"/>
    <w:rsid w:val="00A1466B"/>
    <w:rsid w:val="00A2647B"/>
    <w:rsid w:val="00A35B0D"/>
    <w:rsid w:val="00A82238"/>
    <w:rsid w:val="00A96D50"/>
    <w:rsid w:val="00AA729B"/>
    <w:rsid w:val="00AB47FF"/>
    <w:rsid w:val="00AE0037"/>
    <w:rsid w:val="00AE24BC"/>
    <w:rsid w:val="00B13C2D"/>
    <w:rsid w:val="00B44D82"/>
    <w:rsid w:val="00B46D9B"/>
    <w:rsid w:val="00B836DE"/>
    <w:rsid w:val="00B9450A"/>
    <w:rsid w:val="00BB5BB8"/>
    <w:rsid w:val="00BC2BA2"/>
    <w:rsid w:val="00BC4B84"/>
    <w:rsid w:val="00BE3F6A"/>
    <w:rsid w:val="00BF590C"/>
    <w:rsid w:val="00C00391"/>
    <w:rsid w:val="00C26DB5"/>
    <w:rsid w:val="00C533FE"/>
    <w:rsid w:val="00C63A6B"/>
    <w:rsid w:val="00C648A4"/>
    <w:rsid w:val="00C66FDE"/>
    <w:rsid w:val="00C9403A"/>
    <w:rsid w:val="00CA4112"/>
    <w:rsid w:val="00CB3A15"/>
    <w:rsid w:val="00CB4522"/>
    <w:rsid w:val="00CC34B3"/>
    <w:rsid w:val="00CC39D4"/>
    <w:rsid w:val="00CE5023"/>
    <w:rsid w:val="00D050E5"/>
    <w:rsid w:val="00D10CDD"/>
    <w:rsid w:val="00D1148B"/>
    <w:rsid w:val="00D12415"/>
    <w:rsid w:val="00D23F7C"/>
    <w:rsid w:val="00D25F57"/>
    <w:rsid w:val="00D54648"/>
    <w:rsid w:val="00D70916"/>
    <w:rsid w:val="00DA1896"/>
    <w:rsid w:val="00DB4684"/>
    <w:rsid w:val="00DE27BA"/>
    <w:rsid w:val="00E22983"/>
    <w:rsid w:val="00E32BA5"/>
    <w:rsid w:val="00E4514C"/>
    <w:rsid w:val="00E5227E"/>
    <w:rsid w:val="00E9305E"/>
    <w:rsid w:val="00EA6DE5"/>
    <w:rsid w:val="00EB5962"/>
    <w:rsid w:val="00EE0F7B"/>
    <w:rsid w:val="00EE27BA"/>
    <w:rsid w:val="00F21EFA"/>
    <w:rsid w:val="00F33E46"/>
    <w:rsid w:val="00F44601"/>
    <w:rsid w:val="00F602AC"/>
    <w:rsid w:val="00F71246"/>
    <w:rsid w:val="00F728BD"/>
    <w:rsid w:val="00F809CD"/>
    <w:rsid w:val="00F858FA"/>
    <w:rsid w:val="00FA55C9"/>
    <w:rsid w:val="00FB1E0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B9AB"/>
  <w15:chartTrackingRefBased/>
  <w15:docId w15:val="{F0ADE411-F681-40BD-9632-94AB4005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Bezodstpw">
    <w:name w:val="No Spacing"/>
    <w:uiPriority w:val="1"/>
    <w:qFormat/>
    <w:rsid w:val="00902C3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F7F7F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2019-02-25T10:53:00Z</cp:lastPrinted>
  <dcterms:created xsi:type="dcterms:W3CDTF">2019-07-03T19:00:00Z</dcterms:created>
  <dcterms:modified xsi:type="dcterms:W3CDTF">2019-07-03T19:00:00Z</dcterms:modified>
</cp:coreProperties>
</file>